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2F5496" w:themeColor="accent1" w:themeShade="BF"/>
          <w:spacing w:val="0"/>
          <w:kern w:val="0"/>
          <w:sz w:val="32"/>
          <w:szCs w:val="32"/>
        </w:rPr>
        <w:id w:val="399723846"/>
        <w:lock w:val="contentLocked"/>
        <w:placeholder>
          <w:docPart w:val="DefaultPlaceholder_-1854013440"/>
        </w:placeholder>
        <w:group/>
      </w:sdtPr>
      <w:sdtEndPr>
        <w:rPr>
          <w:rFonts w:cstheme="minorBidi"/>
          <w:color w:val="auto"/>
          <w:sz w:val="22"/>
          <w:szCs w:val="22"/>
        </w:rPr>
      </w:sdtEndPr>
      <w:sdtContent>
        <w:p w:rsidR="00F7652C" w:rsidRDefault="004408D9" w:rsidP="00F7652C">
          <w:pPr>
            <w:pStyle w:val="Titel"/>
            <w:ind w:left="1416"/>
            <w:rPr>
              <w:rFonts w:asciiTheme="minorHAnsi" w:eastAsiaTheme="minorHAnsi" w:hAnsiTheme="minorHAnsi" w:cstheme="minorHAnsi"/>
              <w:color w:val="2F5496" w:themeColor="accent1" w:themeShade="BF"/>
              <w:spacing w:val="0"/>
              <w:kern w:val="0"/>
              <w:sz w:val="32"/>
              <w:szCs w:val="32"/>
            </w:rPr>
          </w:pPr>
          <w:r w:rsidRPr="004408D9">
            <w:rPr>
              <w:b/>
              <w:color w:val="C00000"/>
              <w:sz w:val="40"/>
              <w:szCs w:val="40"/>
            </w:rPr>
            <w:drawing>
              <wp:anchor distT="0" distB="0" distL="114300" distR="114300" simplePos="0" relativeHeight="251658240" behindDoc="0" locked="0" layoutInCell="1" allowOverlap="1" wp14:anchorId="0538099C">
                <wp:simplePos x="0" y="0"/>
                <wp:positionH relativeFrom="margin">
                  <wp:posOffset>-635</wp:posOffset>
                </wp:positionH>
                <wp:positionV relativeFrom="paragraph">
                  <wp:posOffset>258445</wp:posOffset>
                </wp:positionV>
                <wp:extent cx="1196340" cy="551180"/>
                <wp:effectExtent l="0" t="0" r="381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551180"/>
                        </a:xfrm>
                        <a:prstGeom prst="rect">
                          <a:avLst/>
                        </a:prstGeom>
                      </pic:spPr>
                    </pic:pic>
                  </a:graphicData>
                </a:graphic>
                <wp14:sizeRelH relativeFrom="page">
                  <wp14:pctWidth>0</wp14:pctWidth>
                </wp14:sizeRelH>
                <wp14:sizeRelV relativeFrom="page">
                  <wp14:pctHeight>0</wp14:pctHeight>
                </wp14:sizeRelV>
              </wp:anchor>
            </w:drawing>
          </w:r>
        </w:p>
        <w:p w:rsidR="005430B7" w:rsidRPr="00C73FDC" w:rsidRDefault="00DA1CE9" w:rsidP="00C73FDC">
          <w:pPr>
            <w:pStyle w:val="Titel"/>
            <w:ind w:left="1418"/>
            <w:jc w:val="right"/>
            <w:rPr>
              <w:b/>
              <w:color w:val="C00000"/>
              <w:sz w:val="40"/>
              <w:szCs w:val="40"/>
            </w:rPr>
          </w:pPr>
          <w:r w:rsidRPr="004408D9">
            <w:rPr>
              <w:b/>
              <w:color w:val="C00000"/>
              <w:sz w:val="40"/>
              <w:szCs w:val="40"/>
            </w:rPr>
            <w:t>M</w:t>
          </w:r>
          <w:r w:rsidR="00396FE6" w:rsidRPr="004408D9">
            <w:rPr>
              <w:b/>
              <w:color w:val="C00000"/>
              <w:sz w:val="40"/>
              <w:szCs w:val="40"/>
            </w:rPr>
            <w:t>elding</w:t>
          </w:r>
          <w:r w:rsidR="00396FE6" w:rsidRPr="00C73FDC">
            <w:rPr>
              <w:b/>
              <w:color w:val="C00000"/>
              <w:sz w:val="40"/>
              <w:szCs w:val="40"/>
            </w:rPr>
            <w:t xml:space="preserve"> van een inbreuk in verband met</w:t>
          </w:r>
          <w:r w:rsidR="005430B7" w:rsidRPr="00C73FDC">
            <w:rPr>
              <w:b/>
              <w:color w:val="C00000"/>
              <w:sz w:val="40"/>
              <w:szCs w:val="40"/>
            </w:rPr>
            <w:t xml:space="preserve"> persoonsgegevens (gegevenslek) a</w:t>
          </w:r>
          <w:r w:rsidR="001915FD" w:rsidRPr="00C73FDC">
            <w:rPr>
              <w:b/>
              <w:color w:val="C00000"/>
              <w:sz w:val="40"/>
              <w:szCs w:val="40"/>
            </w:rPr>
            <w:t>an de Vlaamse Toezichtcommissie</w:t>
          </w:r>
          <w:r w:rsidR="00F7652C" w:rsidRPr="00C73FDC">
            <w:rPr>
              <w:b/>
              <w:color w:val="C00000"/>
              <w:sz w:val="40"/>
              <w:szCs w:val="40"/>
            </w:rPr>
            <w:t xml:space="preserve"> voor de verwerking van persoonsgegevens</w:t>
          </w:r>
        </w:p>
        <w:p w:rsidR="00F7652C" w:rsidRDefault="00F7652C" w:rsidP="00CF522E">
          <w:pPr>
            <w:spacing w:after="0" w:line="240" w:lineRule="auto"/>
            <w:jc w:val="both"/>
          </w:pPr>
        </w:p>
        <w:p w:rsidR="00CF522E" w:rsidRDefault="00CF522E" w:rsidP="00CF522E">
          <w:pPr>
            <w:spacing w:after="0" w:line="240" w:lineRule="auto"/>
            <w:jc w:val="both"/>
          </w:pPr>
          <w:r w:rsidRPr="00EA2F11">
            <w:t xml:space="preserve">Met ingang van 25 mei 2018 geldt een meldplicht voor gegevenslekken. Deze meldplicht houdt in dat </w:t>
          </w:r>
          <w:r>
            <w:t>Vlaamse instanties binnen de 72 uur en zonder onredelijke vertraging</w:t>
          </w:r>
          <w:r w:rsidRPr="00EA2F11">
            <w:t xml:space="preserve"> een melding moeten doen bij de </w:t>
          </w:r>
          <w:r>
            <w:t>Vlaamse Toezichtcommissie</w:t>
          </w:r>
          <w:r w:rsidRPr="00EA2F11">
            <w:t xml:space="preserve"> zodra er een risico bestaat voor de fundamentele rechten en vrijheden van de betrokkenen (de mensen van wie de persoonsgegevens zijn). </w:t>
          </w:r>
          <w:r>
            <w:t>S</w:t>
          </w:r>
          <w:r w:rsidRPr="00EA2F11">
            <w:t>oms moeten zij het gegevenslek ook me</w:t>
          </w:r>
          <w:r>
            <w:t>edelen</w:t>
          </w:r>
          <w:r w:rsidRPr="00EA2F11">
            <w:t xml:space="preserve"> aan de betrokkenen zelf.</w:t>
          </w:r>
          <w:r w:rsidRPr="00C06B7B">
            <w:t xml:space="preserve"> </w:t>
          </w:r>
          <w:r w:rsidR="003C3121">
            <w:t>We spreken van een gegevenslek wanneer er</w:t>
          </w:r>
          <w:r w:rsidR="003C3121" w:rsidRPr="003C3121">
            <w:t xml:space="preserve"> een inbreuk op de beveiliging</w:t>
          </w:r>
          <w:r w:rsidR="0028207B">
            <w:t xml:space="preserve"> plaatsvond</w:t>
          </w:r>
          <w:r w:rsidR="003C3121" w:rsidRPr="003C3121">
            <w:t xml:space="preserve"> die per ongeluk of op onrechtmatige wijze leidt tot de vernietigi</w:t>
          </w:r>
          <w:r w:rsidR="0028207B">
            <w:t>ng, het verlies, de wijziging,</w:t>
          </w:r>
          <w:r w:rsidR="003C3121" w:rsidRPr="003C3121">
            <w:t xml:space="preserve"> de ongeoorloofde verstrekking van of de ongeoorloofde toegang tot doorgezonden, opgeslagen of anderszins verwerkte persoonsgegevens</w:t>
          </w:r>
          <w:r w:rsidR="003C3121">
            <w:t xml:space="preserve">. </w:t>
          </w:r>
        </w:p>
        <w:p w:rsidR="00396FE6" w:rsidRDefault="00396FE6" w:rsidP="00CF522E">
          <w:pPr>
            <w:spacing w:after="0" w:line="240" w:lineRule="auto"/>
            <w:jc w:val="both"/>
          </w:pPr>
        </w:p>
        <w:p w:rsidR="00396FE6" w:rsidRDefault="00396FE6" w:rsidP="00396FE6">
          <w:pPr>
            <w:spacing w:after="0" w:line="240" w:lineRule="auto"/>
            <w:jc w:val="both"/>
          </w:pPr>
          <w:r w:rsidRPr="00726D3B">
            <w:t>De VTC is als toezichthoudende autoriteit voor de verwerking van persoonsgegevens verantwoordelijk voor het toezicht op de toepassing van de algemene verordening gegevensbescherming door de Vlaamse instanties</w:t>
          </w:r>
          <w:r w:rsidR="00A22533">
            <w:t>, zoals vermeld in artikel 4, §</w:t>
          </w:r>
          <w:r w:rsidRPr="00726D3B">
            <w:t>1, van het decreet van 26 maart 2004 betreffen</w:t>
          </w:r>
          <w:r>
            <w:t xml:space="preserve">de de openbaarheid van bestuur. </w:t>
          </w:r>
          <w:r w:rsidRPr="00726D3B">
            <w:t xml:space="preserve">Op </w:t>
          </w:r>
          <w:r>
            <w:t>onze website</w:t>
          </w:r>
          <w:r w:rsidRPr="00726D3B">
            <w:t xml:space="preserve"> vindt u </w:t>
          </w:r>
          <w:r w:rsidRPr="00396FE6">
            <w:t xml:space="preserve">een </w:t>
          </w:r>
          <w:hyperlink r:id="rId9" w:history="1">
            <w:r w:rsidRPr="00396FE6">
              <w:rPr>
                <w:rStyle w:val="Hyperlink"/>
              </w:rPr>
              <w:t>overzicht</w:t>
            </w:r>
          </w:hyperlink>
          <w:r w:rsidRPr="00726D3B">
            <w:t xml:space="preserve"> dat kan helpen bij het uitzoeken of uw organi</w:t>
          </w:r>
          <w:r>
            <w:t xml:space="preserve">satie een Vlaamse instantie is. </w:t>
          </w:r>
        </w:p>
        <w:p w:rsidR="00396FE6" w:rsidRPr="00EA2F11" w:rsidRDefault="003C3121" w:rsidP="00396FE6">
          <w:pPr>
            <w:spacing w:after="0" w:line="240" w:lineRule="auto"/>
            <w:jc w:val="both"/>
          </w:pPr>
          <w:r>
            <w:t>Meldingen vanuit</w:t>
          </w:r>
          <w:r w:rsidR="00396FE6" w:rsidRPr="00726D3B">
            <w:t xml:space="preserve"> andere organisaties en melding</w:t>
          </w:r>
          <w:r w:rsidR="00396FE6">
            <w:t>en</w:t>
          </w:r>
          <w:r w:rsidR="00396FE6" w:rsidRPr="00726D3B">
            <w:t xml:space="preserve"> van gegevenslekken in de telecomsector di</w:t>
          </w:r>
          <w:r w:rsidR="00396FE6">
            <w:t xml:space="preserve">enen gemeld te worden bij de </w:t>
          </w:r>
          <w:hyperlink r:id="rId10" w:history="1">
            <w:r w:rsidR="00396FE6" w:rsidRPr="00396FE6">
              <w:rPr>
                <w:rStyle w:val="Hyperlink"/>
              </w:rPr>
              <w:t>Gegevensbeschermingsautoriteit</w:t>
            </w:r>
          </w:hyperlink>
          <w:r w:rsidR="00396FE6">
            <w:t>.</w:t>
          </w:r>
        </w:p>
        <w:p w:rsidR="00CF522E" w:rsidRPr="00CF522E" w:rsidRDefault="00CF522E" w:rsidP="00CF522E">
          <w:pPr>
            <w:spacing w:after="0" w:line="240" w:lineRule="auto"/>
            <w:jc w:val="both"/>
          </w:pPr>
        </w:p>
        <w:p w:rsidR="005430B7" w:rsidRDefault="005430B7" w:rsidP="00CF522E">
          <w:pPr>
            <w:spacing w:after="0" w:line="240" w:lineRule="auto"/>
            <w:jc w:val="both"/>
          </w:pPr>
          <w:r w:rsidRPr="00CF522E">
            <w:rPr>
              <w:b/>
            </w:rPr>
            <w:t>Deze vragenlijst volstaat als melding van een inbreuk i.v.m. persoonsgegevens aan de VTC. Indien nodig blijkt, zal de VTC vragen ook een tweede vragenlijst te bezorgen.</w:t>
          </w:r>
          <w:r w:rsidRPr="00CF522E">
            <w:t xml:space="preserve"> Het tweede formulier heeft een </w:t>
          </w:r>
          <w:r w:rsidR="00DA1CE9" w:rsidRPr="00CF522E">
            <w:t>meer formele</w:t>
          </w:r>
          <w:r w:rsidRPr="00CF522E">
            <w:t xml:space="preserve"> vorm en vraagt meer details. Dit zal </w:t>
          </w:r>
          <w:r w:rsidR="00DA1CE9" w:rsidRPr="00CF522E">
            <w:t>gevraagd</w:t>
          </w:r>
          <w:r w:rsidRPr="00CF522E">
            <w:t xml:space="preserve"> worden in</w:t>
          </w:r>
          <w:r w:rsidR="00DA1CE9" w:rsidRPr="00CF522E">
            <w:t>dien</w:t>
          </w:r>
          <w:r w:rsidRPr="00CF522E">
            <w:t xml:space="preserve"> een melding diepgaander onderzoek vereist. Het is </w:t>
          </w:r>
          <w:r w:rsidR="001915FD" w:rsidRPr="00CF522E">
            <w:t>nuttig</w:t>
          </w:r>
          <w:r w:rsidRPr="00CF522E">
            <w:t xml:space="preserve"> de </w:t>
          </w:r>
          <w:r w:rsidR="00BF12DA">
            <w:t>aanvullende</w:t>
          </w:r>
          <w:r w:rsidRPr="00CF522E">
            <w:t xml:space="preserve"> vragenlijst sowieso door te nemen in het geval van een inbreuk i.v.m. persoonsgegevens. Deze kan dienen als een checklist van dingen waarmee moet rekening gehouden worden bij een incident.</w:t>
          </w:r>
          <w:r w:rsidR="001F04DE">
            <w:t xml:space="preserve"> </w:t>
          </w:r>
        </w:p>
        <w:p w:rsidR="00CF522E" w:rsidRDefault="00CF522E" w:rsidP="00CF522E">
          <w:pPr>
            <w:spacing w:after="0" w:line="240" w:lineRule="auto"/>
            <w:jc w:val="both"/>
          </w:pPr>
        </w:p>
        <w:p w:rsidR="003C3121" w:rsidRPr="00CF522E" w:rsidRDefault="003C3121" w:rsidP="00CF522E">
          <w:pPr>
            <w:spacing w:after="0" w:line="240" w:lineRule="auto"/>
            <w:jc w:val="both"/>
          </w:pPr>
          <w:r w:rsidRPr="00CF522E">
            <w:t xml:space="preserve">Wanneer niet alle informatie beschikbaar is en het gegevenslek verder onderzoek vergt, kan de verantwoordelijke voor de verwerking hiervan een voorlopige kennisgeving doen en die later verder </w:t>
          </w:r>
          <w:r>
            <w:t>aanvullen</w:t>
          </w:r>
          <w:r w:rsidRPr="00CF522E">
            <w:t>. Er dient steeds gebruik te worden</w:t>
          </w:r>
          <w:r>
            <w:t xml:space="preserve"> gemaakt</w:t>
          </w:r>
          <w:r w:rsidRPr="00CF522E">
            <w:t xml:space="preserve"> van dit formulier en indien bepaalde informatie niet voorhanden is, gelieve dit te verantwoorden.</w:t>
          </w:r>
        </w:p>
        <w:p w:rsidR="003C3121" w:rsidRDefault="003C3121" w:rsidP="00CF522E">
          <w:pPr>
            <w:spacing w:after="0" w:line="240" w:lineRule="auto"/>
            <w:jc w:val="both"/>
          </w:pPr>
        </w:p>
        <w:p w:rsidR="00DA1CE9" w:rsidRDefault="005430B7" w:rsidP="00CF522E">
          <w:pPr>
            <w:spacing w:after="0" w:line="240" w:lineRule="auto"/>
            <w:jc w:val="both"/>
          </w:pPr>
          <w:r w:rsidRPr="00CF522E">
            <w:t xml:space="preserve">Onderstaande vragenlijst is samengesteld </w:t>
          </w:r>
          <w:r w:rsidR="00CF522E">
            <w:t>op basis</w:t>
          </w:r>
          <w:r w:rsidRPr="00CF522E">
            <w:t xml:space="preserve"> van de vereisten omschreven in de AVG </w:t>
          </w:r>
          <w:r w:rsidR="00CF522E">
            <w:t>(</w:t>
          </w:r>
          <w:r w:rsidRPr="00CF522E">
            <w:t>art</w:t>
          </w:r>
          <w:r w:rsidR="00CF522E">
            <w:t>ikel</w:t>
          </w:r>
          <w:r w:rsidR="00C73FDC">
            <w:t xml:space="preserve"> 33,</w:t>
          </w:r>
          <w:r w:rsidRPr="00CF522E">
            <w:t xml:space="preserve"> </w:t>
          </w:r>
          <w:r w:rsidR="00A22533">
            <w:t>§</w:t>
          </w:r>
          <w:r w:rsidRPr="00CF522E">
            <w:t>3</w:t>
          </w:r>
          <w:r w:rsidR="00CF522E">
            <w:t>)</w:t>
          </w:r>
          <w:r w:rsidRPr="00CF522E">
            <w:t>. Gelieve de onderstaande vragenlijst zo accuraat als mogelijk in te vullen. De antwoorden kunnen steeds gestaafd worden met aanvullende documenten. In enkele gevallen worden deze documenten expliciet opgevraagd.</w:t>
          </w:r>
        </w:p>
        <w:p w:rsidR="00D2492F" w:rsidRDefault="00D2492F" w:rsidP="00CF522E">
          <w:pPr>
            <w:pBdr>
              <w:bottom w:val="single" w:sz="12" w:space="1" w:color="auto"/>
            </w:pBdr>
            <w:spacing w:after="0" w:line="240" w:lineRule="auto"/>
            <w:jc w:val="both"/>
          </w:pPr>
        </w:p>
        <w:p w:rsidR="00D2492F" w:rsidRPr="00D2492F" w:rsidRDefault="00D2492F" w:rsidP="00D2492F">
          <w:pPr>
            <w:pStyle w:val="Kop1"/>
            <w:spacing w:before="0" w:line="240" w:lineRule="auto"/>
            <w:rPr>
              <w:b/>
              <w:sz w:val="18"/>
              <w:szCs w:val="18"/>
            </w:rPr>
          </w:pPr>
          <w:r w:rsidRPr="00D2492F">
            <w:rPr>
              <w:rFonts w:asciiTheme="minorHAnsi" w:hAnsiTheme="minorHAnsi"/>
              <w:b/>
              <w:color w:val="auto"/>
              <w:sz w:val="18"/>
              <w:szCs w:val="18"/>
            </w:rPr>
            <w:t>Informatie over de verwerking van persoonsgegevens</w:t>
          </w:r>
        </w:p>
        <w:p w:rsidR="00D2492F" w:rsidRPr="00D2492F" w:rsidRDefault="00D2492F" w:rsidP="00D2492F">
          <w:pPr>
            <w:spacing w:after="0" w:line="240" w:lineRule="auto"/>
            <w:rPr>
              <w:sz w:val="18"/>
              <w:szCs w:val="18"/>
            </w:rPr>
          </w:pPr>
          <w:r w:rsidRPr="00D2492F">
            <w:rPr>
              <w:sz w:val="18"/>
              <w:szCs w:val="18"/>
            </w:rPr>
            <w:t xml:space="preserve">De Vlaamse Toezichtcommissie verwerkt uw persoonsgegevens omdat zij wettelijk verplicht is om gegevenslekken te registeren, voor handhaving en controle en indien nodig advies te geven aan de </w:t>
          </w:r>
          <w:r w:rsidR="003C3121">
            <w:rPr>
              <w:sz w:val="18"/>
              <w:szCs w:val="18"/>
            </w:rPr>
            <w:t>instantie</w:t>
          </w:r>
          <w:r w:rsidRPr="00D2492F">
            <w:rPr>
              <w:sz w:val="18"/>
              <w:szCs w:val="18"/>
            </w:rPr>
            <w:t xml:space="preserve"> over het gegevenslek. De persoonsgegevens worden bewaard zolang dit nodig is in het kader van advisering en handhaving en controle en dit tot 10 jaar na afsluiten dossier (bij rechtsvordering tot het einde van de procedure). In het kader van de samenwerking met andere Europese gegevensbeschermingsautoriteiten bij grensoverschrijdende gegevenslekken kunnen gegevens uit dit formulier met hen worden gedeeld.</w:t>
          </w:r>
        </w:p>
        <w:p w:rsidR="0022001D" w:rsidRPr="00036288" w:rsidRDefault="00D2492F" w:rsidP="00036288">
          <w:pPr>
            <w:spacing w:after="0" w:line="240" w:lineRule="auto"/>
            <w:jc w:val="both"/>
            <w:rPr>
              <w:sz w:val="18"/>
              <w:szCs w:val="18"/>
            </w:rPr>
          </w:pPr>
          <w:r w:rsidRPr="00D2492F">
            <w:rPr>
              <w:sz w:val="18"/>
              <w:szCs w:val="18"/>
            </w:rPr>
            <w:t xml:space="preserve">Voor meer informatie hierover, contacteer dan contact@vlaamsetoezichtcommissie of via Vlaamse Toezichtcommissie </w:t>
          </w:r>
          <w:r w:rsidR="003C3121">
            <w:rPr>
              <w:sz w:val="18"/>
              <w:szCs w:val="18"/>
            </w:rPr>
            <w:t xml:space="preserve">– </w:t>
          </w:r>
          <w:r w:rsidRPr="00D2492F">
            <w:rPr>
              <w:rFonts w:ascii="Arial" w:hAnsi="Arial" w:cs="Arial"/>
              <w:color w:val="222222"/>
              <w:shd w:val="clear" w:color="auto" w:fill="FFFFFF"/>
            </w:rPr>
            <w:t xml:space="preserve"> </w:t>
          </w:r>
          <w:r w:rsidRPr="00D2492F">
            <w:rPr>
              <w:sz w:val="18"/>
              <w:szCs w:val="18"/>
            </w:rPr>
            <w:t>Koning Albert II laan 15, 1210</w:t>
          </w:r>
          <w:r>
            <w:rPr>
              <w:rFonts w:ascii="Arial" w:hAnsi="Arial" w:cs="Arial"/>
              <w:color w:val="222222"/>
              <w:shd w:val="clear" w:color="auto" w:fill="FFFFFF"/>
            </w:rPr>
            <w:t xml:space="preserve"> </w:t>
          </w:r>
          <w:r w:rsidRPr="00D2492F">
            <w:rPr>
              <w:sz w:val="18"/>
              <w:szCs w:val="18"/>
            </w:rPr>
            <w:t>Brussel.</w:t>
          </w:r>
        </w:p>
        <w:p w:rsidR="00CC75BC" w:rsidRDefault="00DA1CE9" w:rsidP="00134A51">
          <w:pPr>
            <w:pStyle w:val="Kop1"/>
            <w:rPr>
              <w:rFonts w:ascii="Tahoma" w:eastAsia="MS Mincho" w:hAnsi="Tahoma" w:cs="Times New Roman"/>
              <w:b/>
              <w:color w:val="C00000"/>
              <w:sz w:val="24"/>
              <w:szCs w:val="24"/>
              <w:lang w:val="nl-NL" w:eastAsia="ja-JP"/>
            </w:rPr>
          </w:pPr>
          <w:r w:rsidRPr="00134A51">
            <w:rPr>
              <w:rFonts w:ascii="Tahoma" w:eastAsia="MS Mincho" w:hAnsi="Tahoma" w:cs="Times New Roman"/>
              <w:b/>
              <w:color w:val="C00000"/>
              <w:sz w:val="24"/>
              <w:szCs w:val="24"/>
              <w:lang w:val="nl-NL" w:eastAsia="ja-JP"/>
            </w:rPr>
            <w:t>Identificatie</w:t>
          </w:r>
          <w:r w:rsidR="00396FE6">
            <w:rPr>
              <w:rFonts w:ascii="Tahoma" w:eastAsia="MS Mincho" w:hAnsi="Tahoma" w:cs="Times New Roman"/>
              <w:b/>
              <w:color w:val="C00000"/>
              <w:sz w:val="24"/>
              <w:szCs w:val="24"/>
              <w:lang w:val="nl-NL" w:eastAsia="ja-JP"/>
            </w:rPr>
            <w:t xml:space="preserve"> en </w:t>
          </w:r>
          <w:r w:rsidR="003C3121">
            <w:rPr>
              <w:rFonts w:ascii="Tahoma" w:eastAsia="MS Mincho" w:hAnsi="Tahoma" w:cs="Times New Roman"/>
              <w:b/>
              <w:color w:val="C00000"/>
              <w:sz w:val="24"/>
              <w:szCs w:val="24"/>
              <w:lang w:val="nl-NL" w:eastAsia="ja-JP"/>
            </w:rPr>
            <w:t xml:space="preserve">beknopte </w:t>
          </w:r>
          <w:r w:rsidR="00396FE6">
            <w:rPr>
              <w:rFonts w:ascii="Tahoma" w:eastAsia="MS Mincho" w:hAnsi="Tahoma" w:cs="Times New Roman"/>
              <w:b/>
              <w:color w:val="C00000"/>
              <w:sz w:val="24"/>
              <w:szCs w:val="24"/>
              <w:lang w:val="nl-NL" w:eastAsia="ja-JP"/>
            </w:rPr>
            <w:t>omschrijving van het gegevenslek</w:t>
          </w:r>
        </w:p>
        <w:p w:rsidR="00134A51" w:rsidRPr="00134A51" w:rsidRDefault="00134A51" w:rsidP="00134A51">
          <w:pPr>
            <w:rPr>
              <w:sz w:val="16"/>
              <w:szCs w:val="16"/>
              <w:lang w:val="nl-NL" w:eastAsia="ja-JP"/>
            </w:rPr>
          </w:pPr>
        </w:p>
        <w:tbl>
          <w:tblPr>
            <w:tblStyle w:val="Tabelraster"/>
            <w:tblW w:w="0" w:type="auto"/>
            <w:tblLook w:val="04A0" w:firstRow="1" w:lastRow="0" w:firstColumn="1" w:lastColumn="0" w:noHBand="0" w:noVBand="1"/>
          </w:tblPr>
          <w:tblGrid>
            <w:gridCol w:w="4531"/>
            <w:gridCol w:w="4531"/>
          </w:tblGrid>
          <w:tr w:rsidR="00DA1CE9" w:rsidTr="00DA1CE9">
            <w:tc>
              <w:tcPr>
                <w:tcW w:w="4531" w:type="dxa"/>
              </w:tcPr>
              <w:p w:rsidR="00DA1CE9" w:rsidRPr="00DA1CE9" w:rsidRDefault="00DA1CE9" w:rsidP="00DA1CE9">
                <w:pPr>
                  <w:rPr>
                    <w:b/>
                  </w:rPr>
                </w:pPr>
                <w:r w:rsidRPr="00DA1CE9">
                  <w:rPr>
                    <w:b/>
                  </w:rPr>
                  <w:lastRenderedPageBreak/>
                  <w:t>Naam instantie</w:t>
                </w:r>
              </w:p>
            </w:tc>
            <w:sdt>
              <w:sdtPr>
                <w:id w:val="890929211"/>
                <w:placeholder>
                  <w:docPart w:val="75A1A83AEEBD4ACAB2C2621C40CD6B8C"/>
                </w:placeholder>
                <w:showingPlcHdr/>
                <w:text/>
              </w:sdtPr>
              <w:sdtEndPr/>
              <w:sdtContent>
                <w:tc>
                  <w:tcPr>
                    <w:tcW w:w="4531" w:type="dxa"/>
                  </w:tcPr>
                  <w:p w:rsidR="00DA1CE9" w:rsidRDefault="00CC75BC" w:rsidP="00DA1CE9">
                    <w:r w:rsidRPr="00F62E77">
                      <w:rPr>
                        <w:rStyle w:val="Tekstvantijdelijkeaanduiding"/>
                      </w:rPr>
                      <w:t>Klik of tik om tekst in te voeren.</w:t>
                    </w:r>
                  </w:p>
                </w:tc>
              </w:sdtContent>
            </w:sdt>
          </w:tr>
          <w:tr w:rsidR="001915FD" w:rsidTr="00DA1CE9">
            <w:tc>
              <w:tcPr>
                <w:tcW w:w="4531" w:type="dxa"/>
              </w:tcPr>
              <w:p w:rsidR="001915FD" w:rsidRPr="00DA1CE9" w:rsidRDefault="00134A51" w:rsidP="00DA1CE9">
                <w:pPr>
                  <w:rPr>
                    <w:b/>
                  </w:rPr>
                </w:pPr>
                <w:r>
                  <w:rPr>
                    <w:b/>
                  </w:rPr>
                  <w:t>In welk kader</w:t>
                </w:r>
                <w:r w:rsidR="00CF522E">
                  <w:rPr>
                    <w:b/>
                  </w:rPr>
                  <w:t xml:space="preserve"> werden de gegevens die getroffen zijn door het lek verwerkt?</w:t>
                </w:r>
              </w:p>
            </w:tc>
            <w:tc>
              <w:tcPr>
                <w:tcW w:w="4531" w:type="dxa"/>
              </w:tcPr>
              <w:sdt>
                <w:sdtPr>
                  <w:id w:val="-1257128949"/>
                  <w:placeholder>
                    <w:docPart w:val="5A4A241384AE45398776E0BDFC9F423D"/>
                  </w:placeholder>
                  <w:showingPlcHdr/>
                  <w:text/>
                </w:sdtPr>
                <w:sdtEndPr/>
                <w:sdtContent>
                  <w:p w:rsidR="001915FD" w:rsidRDefault="00CC75BC" w:rsidP="00DA1CE9">
                    <w:r w:rsidRPr="00F62E77">
                      <w:rPr>
                        <w:rStyle w:val="Tekstvantijdelijkeaanduiding"/>
                      </w:rPr>
                      <w:t>Klik of tik om tekst in te voeren.</w:t>
                    </w:r>
                  </w:p>
                </w:sdtContent>
              </w:sdt>
              <w:p w:rsidR="001915FD" w:rsidRDefault="001915FD" w:rsidP="00DA1CE9"/>
            </w:tc>
          </w:tr>
          <w:tr w:rsidR="00DB45CF" w:rsidTr="00DA1CE9">
            <w:tc>
              <w:tcPr>
                <w:tcW w:w="4531" w:type="dxa"/>
              </w:tcPr>
              <w:p w:rsidR="00DB45CF" w:rsidRDefault="00DB45CF" w:rsidP="00DA1CE9">
                <w:pPr>
                  <w:rPr>
                    <w:b/>
                  </w:rPr>
                </w:pPr>
                <w:r>
                  <w:rPr>
                    <w:b/>
                  </w:rPr>
                  <w:t>Hoe heeft het gegevenslek plaatsgevonden?</w:t>
                </w:r>
              </w:p>
            </w:tc>
            <w:sdt>
              <w:sdtPr>
                <w:rPr>
                  <w:rStyle w:val="Tekstvantijdelijkeaanduiding"/>
                </w:rPr>
                <w:id w:val="340588904"/>
                <w:placeholder>
                  <w:docPart w:val="3286C033EE7F4AA5BFC6946EEA16E692"/>
                </w:placeholder>
                <w:showingPlcHdr/>
                <w:text/>
              </w:sdtPr>
              <w:sdtEndPr>
                <w:rPr>
                  <w:rStyle w:val="Tekstvantijdelijkeaanduiding"/>
                </w:rPr>
              </w:sdtEndPr>
              <w:sdtContent>
                <w:tc>
                  <w:tcPr>
                    <w:tcW w:w="4531" w:type="dxa"/>
                  </w:tcPr>
                  <w:p w:rsidR="00DB45CF" w:rsidRPr="00F62E77" w:rsidRDefault="00DB45CF" w:rsidP="00DA1CE9">
                    <w:pPr>
                      <w:rPr>
                        <w:rStyle w:val="Tekstvantijdelijkeaanduiding"/>
                      </w:rPr>
                    </w:pPr>
                    <w:r w:rsidRPr="000F0C00">
                      <w:rPr>
                        <w:rStyle w:val="Tekstvantijdelijkeaanduiding"/>
                      </w:rPr>
                      <w:t>Klik of tik om tekst in te voeren.</w:t>
                    </w:r>
                  </w:p>
                </w:tc>
              </w:sdtContent>
            </w:sdt>
          </w:tr>
          <w:tr w:rsidR="00396FE6" w:rsidTr="00DA1CE9">
            <w:tc>
              <w:tcPr>
                <w:tcW w:w="4531" w:type="dxa"/>
              </w:tcPr>
              <w:p w:rsidR="00396FE6" w:rsidRDefault="00396FE6" w:rsidP="00DA1CE9">
                <w:pPr>
                  <w:rPr>
                    <w:b/>
                  </w:rPr>
                </w:pPr>
                <w:r>
                  <w:rPr>
                    <w:b/>
                  </w:rPr>
                  <w:t>Datum en tijd van het plaatsvinden van het gegevenslek</w:t>
                </w:r>
              </w:p>
            </w:tc>
            <w:tc>
              <w:tcPr>
                <w:tcW w:w="4531" w:type="dxa"/>
              </w:tcPr>
              <w:sdt>
                <w:sdtPr>
                  <w:rPr>
                    <w:rStyle w:val="Tekstvantijdelijkeaanduiding"/>
                  </w:rPr>
                  <w:id w:val="673851954"/>
                  <w:placeholder>
                    <w:docPart w:val="728B7985B3674E908AAE2C388A644303"/>
                  </w:placeholder>
                  <w:showingPlcHdr/>
                  <w:date>
                    <w:dateFormat w:val="d/MM/yyyy"/>
                    <w:lid w:val="nl-BE"/>
                    <w:storeMappedDataAs w:val="dateTime"/>
                    <w:calendar w:val="gregorian"/>
                  </w:date>
                </w:sdtPr>
                <w:sdtEndPr>
                  <w:rPr>
                    <w:rStyle w:val="Tekstvantijdelijkeaanduiding"/>
                  </w:rPr>
                </w:sdtEndPr>
                <w:sdtContent>
                  <w:p w:rsidR="00396FE6" w:rsidRDefault="00396FE6" w:rsidP="00DA1CE9">
                    <w:pPr>
                      <w:rPr>
                        <w:rStyle w:val="Tekstvantijdelijkeaanduiding"/>
                      </w:rPr>
                    </w:pPr>
                    <w:r w:rsidRPr="00F2220D">
                      <w:rPr>
                        <w:rStyle w:val="Tekstvantijdelijkeaanduiding"/>
                      </w:rPr>
                      <w:t>Klik of tik om een datum in te voeren.</w:t>
                    </w:r>
                  </w:p>
                </w:sdtContent>
              </w:sdt>
              <w:p w:rsidR="00396FE6" w:rsidRPr="000F0C00" w:rsidRDefault="00396FE6" w:rsidP="00DA1CE9">
                <w:pPr>
                  <w:rPr>
                    <w:rStyle w:val="Tekstvantijdelijkeaanduiding"/>
                  </w:rPr>
                </w:pPr>
                <w:r w:rsidRPr="00396FE6">
                  <w:rPr>
                    <w:rStyle w:val="Tekstvantijdelijkeaanduiding"/>
                    <w:color w:val="auto"/>
                  </w:rPr>
                  <w:t xml:space="preserve">Tijd: </w:t>
                </w:r>
                <w:sdt>
                  <w:sdtPr>
                    <w:rPr>
                      <w:rStyle w:val="Tekstvantijdelijkeaanduiding"/>
                    </w:rPr>
                    <w:id w:val="-2092236954"/>
                    <w:placeholder>
                      <w:docPart w:val="4C926AD5A800444A83E2E03C85399CB9"/>
                    </w:placeholder>
                    <w:showingPlcHdr/>
                    <w:text/>
                  </w:sdtPr>
                  <w:sdtEndPr>
                    <w:rPr>
                      <w:rStyle w:val="Tekstvantijdelijkeaanduiding"/>
                    </w:rPr>
                  </w:sdtEndPr>
                  <w:sdtContent>
                    <w:r w:rsidRPr="000F0C00">
                      <w:rPr>
                        <w:rStyle w:val="Tekstvantijdelijkeaanduiding"/>
                      </w:rPr>
                      <w:t>Klik of tik om tekst in te voeren.</w:t>
                    </w:r>
                  </w:sdtContent>
                </w:sdt>
              </w:p>
            </w:tc>
          </w:tr>
          <w:tr w:rsidR="00396FE6" w:rsidTr="00DA1CE9">
            <w:tc>
              <w:tcPr>
                <w:tcW w:w="4531" w:type="dxa"/>
              </w:tcPr>
              <w:p w:rsidR="00396FE6" w:rsidRDefault="00396FE6" w:rsidP="00396FE6">
                <w:pPr>
                  <w:rPr>
                    <w:b/>
                  </w:rPr>
                </w:pPr>
                <w:r>
                  <w:rPr>
                    <w:b/>
                  </w:rPr>
                  <w:t>Datum en tijd van kennisneming van het gegevenslek</w:t>
                </w:r>
              </w:p>
            </w:tc>
            <w:tc>
              <w:tcPr>
                <w:tcW w:w="4531" w:type="dxa"/>
              </w:tcPr>
              <w:sdt>
                <w:sdtPr>
                  <w:rPr>
                    <w:rStyle w:val="Tekstvantijdelijkeaanduiding"/>
                  </w:rPr>
                  <w:id w:val="-562405621"/>
                  <w:placeholder>
                    <w:docPart w:val="CBE8820DCBDD43259EB8847FD57B2066"/>
                  </w:placeholder>
                  <w:showingPlcHdr/>
                  <w:date>
                    <w:dateFormat w:val="d/MM/yyyy"/>
                    <w:lid w:val="nl-BE"/>
                    <w:storeMappedDataAs w:val="dateTime"/>
                    <w:calendar w:val="gregorian"/>
                  </w:date>
                </w:sdtPr>
                <w:sdtEndPr>
                  <w:rPr>
                    <w:rStyle w:val="Tekstvantijdelijkeaanduiding"/>
                  </w:rPr>
                </w:sdtEndPr>
                <w:sdtContent>
                  <w:p w:rsidR="00396FE6" w:rsidRDefault="00396FE6" w:rsidP="00396FE6">
                    <w:pPr>
                      <w:rPr>
                        <w:rStyle w:val="Tekstvantijdelijkeaanduiding"/>
                      </w:rPr>
                    </w:pPr>
                    <w:r w:rsidRPr="00F2220D">
                      <w:rPr>
                        <w:rStyle w:val="Tekstvantijdelijkeaanduiding"/>
                      </w:rPr>
                      <w:t>Klik of tik om een datum in te voeren.</w:t>
                    </w:r>
                  </w:p>
                </w:sdtContent>
              </w:sdt>
              <w:p w:rsidR="00396FE6" w:rsidRPr="000F0C00" w:rsidRDefault="00396FE6" w:rsidP="00396FE6">
                <w:pPr>
                  <w:rPr>
                    <w:rStyle w:val="Tekstvantijdelijkeaanduiding"/>
                  </w:rPr>
                </w:pPr>
                <w:r w:rsidRPr="00396FE6">
                  <w:rPr>
                    <w:rStyle w:val="Tekstvantijdelijkeaanduiding"/>
                    <w:color w:val="auto"/>
                  </w:rPr>
                  <w:t xml:space="preserve">Tijd: </w:t>
                </w:r>
                <w:sdt>
                  <w:sdtPr>
                    <w:rPr>
                      <w:rStyle w:val="Tekstvantijdelijkeaanduiding"/>
                    </w:rPr>
                    <w:id w:val="-1966794953"/>
                    <w:placeholder>
                      <w:docPart w:val="9D3A75F15AEB420999363A26794DB0DC"/>
                    </w:placeholder>
                    <w:showingPlcHdr/>
                    <w:text/>
                  </w:sdtPr>
                  <w:sdtEndPr>
                    <w:rPr>
                      <w:rStyle w:val="Tekstvantijdelijkeaanduiding"/>
                    </w:rPr>
                  </w:sdtEndPr>
                  <w:sdtContent>
                    <w:r w:rsidRPr="000F0C00">
                      <w:rPr>
                        <w:rStyle w:val="Tekstvantijdelijkeaanduiding"/>
                      </w:rPr>
                      <w:t>Klik of tik om tekst in te voeren.</w:t>
                    </w:r>
                  </w:sdtContent>
                </w:sdt>
              </w:p>
            </w:tc>
          </w:tr>
          <w:tr w:rsidR="00396FE6" w:rsidTr="00DA1CE9">
            <w:tc>
              <w:tcPr>
                <w:tcW w:w="4531" w:type="dxa"/>
              </w:tcPr>
              <w:p w:rsidR="00396FE6" w:rsidRDefault="00396FE6" w:rsidP="00396FE6">
                <w:pPr>
                  <w:rPr>
                    <w:b/>
                  </w:rPr>
                </w:pPr>
                <w:r>
                  <w:rPr>
                    <w:b/>
                  </w:rPr>
                  <w:t>Datum en tijd van deze melding</w:t>
                </w:r>
              </w:p>
            </w:tc>
            <w:tc>
              <w:tcPr>
                <w:tcW w:w="4531" w:type="dxa"/>
              </w:tcPr>
              <w:sdt>
                <w:sdtPr>
                  <w:rPr>
                    <w:rStyle w:val="Tekstvantijdelijkeaanduiding"/>
                  </w:rPr>
                  <w:id w:val="594297754"/>
                  <w:placeholder>
                    <w:docPart w:val="A0429192B6A34B34BF692E5B17938644"/>
                  </w:placeholder>
                  <w:showingPlcHdr/>
                  <w:date>
                    <w:dateFormat w:val="d/MM/yyyy"/>
                    <w:lid w:val="nl-BE"/>
                    <w:storeMappedDataAs w:val="dateTime"/>
                    <w:calendar w:val="gregorian"/>
                  </w:date>
                </w:sdtPr>
                <w:sdtEndPr>
                  <w:rPr>
                    <w:rStyle w:val="Tekstvantijdelijkeaanduiding"/>
                  </w:rPr>
                </w:sdtEndPr>
                <w:sdtContent>
                  <w:p w:rsidR="00396FE6" w:rsidRDefault="00396FE6" w:rsidP="00396FE6">
                    <w:pPr>
                      <w:rPr>
                        <w:rStyle w:val="Tekstvantijdelijkeaanduiding"/>
                      </w:rPr>
                    </w:pPr>
                    <w:r w:rsidRPr="00F2220D">
                      <w:rPr>
                        <w:rStyle w:val="Tekstvantijdelijkeaanduiding"/>
                      </w:rPr>
                      <w:t>Klik of tik om een datum in te voeren.</w:t>
                    </w:r>
                  </w:p>
                </w:sdtContent>
              </w:sdt>
              <w:p w:rsidR="00396FE6" w:rsidRPr="000F0C00" w:rsidRDefault="00396FE6" w:rsidP="00396FE6">
                <w:pPr>
                  <w:rPr>
                    <w:rStyle w:val="Tekstvantijdelijkeaanduiding"/>
                  </w:rPr>
                </w:pPr>
                <w:r w:rsidRPr="00396FE6">
                  <w:rPr>
                    <w:rStyle w:val="Tekstvantijdelijkeaanduiding"/>
                    <w:color w:val="auto"/>
                  </w:rPr>
                  <w:t xml:space="preserve">Tijd: </w:t>
                </w:r>
                <w:sdt>
                  <w:sdtPr>
                    <w:rPr>
                      <w:rStyle w:val="Tekstvantijdelijkeaanduiding"/>
                    </w:rPr>
                    <w:id w:val="-897890732"/>
                    <w:placeholder>
                      <w:docPart w:val="EA1E013B64ED466683B0BC9B43D3258D"/>
                    </w:placeholder>
                    <w:showingPlcHdr/>
                    <w:text/>
                  </w:sdtPr>
                  <w:sdtEndPr>
                    <w:rPr>
                      <w:rStyle w:val="Tekstvantijdelijkeaanduiding"/>
                    </w:rPr>
                  </w:sdtEndPr>
                  <w:sdtContent>
                    <w:r w:rsidRPr="000F0C00">
                      <w:rPr>
                        <w:rStyle w:val="Tekstvantijdelijkeaanduiding"/>
                      </w:rPr>
                      <w:t>Klik of tik om tekst in te voeren.</w:t>
                    </w:r>
                  </w:sdtContent>
                </w:sdt>
              </w:p>
            </w:tc>
          </w:tr>
        </w:tbl>
        <w:p w:rsidR="00DA1CE9" w:rsidRDefault="00DA1CE9" w:rsidP="00DA1CE9"/>
        <w:tbl>
          <w:tblPr>
            <w:tblStyle w:val="Tabelraster"/>
            <w:tblW w:w="0" w:type="auto"/>
            <w:tblLook w:val="04A0" w:firstRow="1" w:lastRow="0" w:firstColumn="1" w:lastColumn="0" w:noHBand="0" w:noVBand="1"/>
          </w:tblPr>
          <w:tblGrid>
            <w:gridCol w:w="4531"/>
            <w:gridCol w:w="4531"/>
          </w:tblGrid>
          <w:tr w:rsidR="00DA1CE9" w:rsidTr="00F06C78">
            <w:tc>
              <w:tcPr>
                <w:tcW w:w="9062" w:type="dxa"/>
                <w:gridSpan w:val="2"/>
              </w:tcPr>
              <w:p w:rsidR="00DA1CE9" w:rsidRDefault="00DA1CE9" w:rsidP="00DA1CE9">
                <w:r w:rsidRPr="00DA1CE9">
                  <w:rPr>
                    <w:b/>
                  </w:rPr>
                  <w:t>Contactpersoon</w:t>
                </w:r>
              </w:p>
            </w:tc>
          </w:tr>
          <w:tr w:rsidR="00DA1CE9" w:rsidTr="00DA1CE9">
            <w:tc>
              <w:tcPr>
                <w:tcW w:w="4531" w:type="dxa"/>
              </w:tcPr>
              <w:p w:rsidR="00DA1CE9" w:rsidRDefault="00DA1CE9" w:rsidP="00DA1CE9">
                <w:r>
                  <w:t>Naam</w:t>
                </w:r>
              </w:p>
            </w:tc>
            <w:sdt>
              <w:sdtPr>
                <w:id w:val="1219176519"/>
                <w:placeholder>
                  <w:docPart w:val="77C4F43ABCBF4167A61CB98D938C550E"/>
                </w:placeholder>
                <w:showingPlcHdr/>
                <w:text/>
              </w:sdtPr>
              <w:sdtEndPr/>
              <w:sdtContent>
                <w:tc>
                  <w:tcPr>
                    <w:tcW w:w="4531" w:type="dxa"/>
                  </w:tcPr>
                  <w:p w:rsidR="00DA1CE9" w:rsidRDefault="00CC75BC" w:rsidP="00DA1CE9">
                    <w:r w:rsidRPr="00F62E77">
                      <w:rPr>
                        <w:rStyle w:val="Tekstvantijdelijkeaanduiding"/>
                      </w:rPr>
                      <w:t>Klik of tik om tekst in te voeren.</w:t>
                    </w:r>
                  </w:p>
                </w:tc>
              </w:sdtContent>
            </w:sdt>
          </w:tr>
          <w:tr w:rsidR="00DA1CE9" w:rsidTr="00DA1CE9">
            <w:tc>
              <w:tcPr>
                <w:tcW w:w="4531" w:type="dxa"/>
              </w:tcPr>
              <w:p w:rsidR="00DA1CE9" w:rsidRDefault="00DA1CE9" w:rsidP="00DA1CE9">
                <w:r>
                  <w:t>E-mailadres</w:t>
                </w:r>
              </w:p>
            </w:tc>
            <w:sdt>
              <w:sdtPr>
                <w:id w:val="2115237690"/>
                <w:placeholder>
                  <w:docPart w:val="F59C2E216C6A465399E6ADA1D7425D5F"/>
                </w:placeholder>
                <w:showingPlcHdr/>
                <w:text/>
              </w:sdtPr>
              <w:sdtEndPr/>
              <w:sdtContent>
                <w:tc>
                  <w:tcPr>
                    <w:tcW w:w="4531" w:type="dxa"/>
                  </w:tcPr>
                  <w:p w:rsidR="00DA1CE9" w:rsidRDefault="00CC75BC" w:rsidP="00DA1CE9">
                    <w:r w:rsidRPr="00F62E77">
                      <w:rPr>
                        <w:rStyle w:val="Tekstvantijdelijkeaanduiding"/>
                      </w:rPr>
                      <w:t>Klik of tik om tekst in te voeren.</w:t>
                    </w:r>
                  </w:p>
                </w:tc>
              </w:sdtContent>
            </w:sdt>
          </w:tr>
          <w:tr w:rsidR="00DA1CE9" w:rsidTr="00DA1CE9">
            <w:tc>
              <w:tcPr>
                <w:tcW w:w="4531" w:type="dxa"/>
              </w:tcPr>
              <w:p w:rsidR="00DA1CE9" w:rsidRDefault="00DA1CE9" w:rsidP="00DA1CE9">
                <w:r>
                  <w:t>Telefoonnummer</w:t>
                </w:r>
              </w:p>
            </w:tc>
            <w:sdt>
              <w:sdtPr>
                <w:id w:val="-540824615"/>
                <w:placeholder>
                  <w:docPart w:val="03EBAD2D82EA44C4A0BE7863056E0256"/>
                </w:placeholder>
                <w:showingPlcHdr/>
                <w:text/>
              </w:sdtPr>
              <w:sdtEndPr/>
              <w:sdtContent>
                <w:tc>
                  <w:tcPr>
                    <w:tcW w:w="4531" w:type="dxa"/>
                  </w:tcPr>
                  <w:p w:rsidR="00DA1CE9" w:rsidRDefault="00CC75BC" w:rsidP="00DA1CE9">
                    <w:r w:rsidRPr="00F62E77">
                      <w:rPr>
                        <w:rStyle w:val="Tekstvantijdelijkeaanduiding"/>
                      </w:rPr>
                      <w:t>Klik of tik om tekst in te voeren.</w:t>
                    </w:r>
                  </w:p>
                </w:tc>
              </w:sdtContent>
            </w:sdt>
          </w:tr>
          <w:tr w:rsidR="00DA1CE9" w:rsidTr="00DA1CE9">
            <w:tc>
              <w:tcPr>
                <w:tcW w:w="4531" w:type="dxa"/>
              </w:tcPr>
              <w:p w:rsidR="00DA1CE9" w:rsidRDefault="00DA1CE9" w:rsidP="00DA1CE9">
                <w:r>
                  <w:t>Functie</w:t>
                </w:r>
              </w:p>
            </w:tc>
            <w:sdt>
              <w:sdtPr>
                <w:id w:val="392544141"/>
                <w:placeholder>
                  <w:docPart w:val="0AC479E0C27B4E6DBD9712AFB3FABBBA"/>
                </w:placeholder>
                <w:showingPlcHdr/>
                <w:text/>
              </w:sdtPr>
              <w:sdtEndPr/>
              <w:sdtContent>
                <w:tc>
                  <w:tcPr>
                    <w:tcW w:w="4531" w:type="dxa"/>
                  </w:tcPr>
                  <w:p w:rsidR="00DA1CE9" w:rsidRDefault="00CC75BC" w:rsidP="00DA1CE9">
                    <w:r w:rsidRPr="00F62E77">
                      <w:rPr>
                        <w:rStyle w:val="Tekstvantijdelijkeaanduiding"/>
                      </w:rPr>
                      <w:t>Klik of tik om tekst in te voeren.</w:t>
                    </w:r>
                  </w:p>
                </w:tc>
              </w:sdtContent>
            </w:sdt>
          </w:tr>
          <w:tr w:rsidR="00883D52" w:rsidTr="005F0EC2">
            <w:tc>
              <w:tcPr>
                <w:tcW w:w="9062" w:type="dxa"/>
                <w:gridSpan w:val="2"/>
              </w:tcPr>
              <w:p w:rsidR="00883D52" w:rsidRPr="00F62E77" w:rsidRDefault="00883D52" w:rsidP="00134A51">
                <w:pPr>
                  <w:rPr>
                    <w:rStyle w:val="Tekstvantijdelijkeaanduiding"/>
                  </w:rPr>
                </w:pPr>
                <w:r w:rsidRPr="00DA1CE9">
                  <w:rPr>
                    <w:b/>
                  </w:rPr>
                  <w:t>Indien de contactpersoon niet de functionaris van de gegevensbescherming (DPO) is, gelieve hieronder de contactgegevens van de DPO in te vullen</w:t>
                </w:r>
              </w:p>
            </w:tc>
          </w:tr>
          <w:tr w:rsidR="00134A51" w:rsidTr="00DA1CE9">
            <w:tc>
              <w:tcPr>
                <w:tcW w:w="4531" w:type="dxa"/>
              </w:tcPr>
              <w:p w:rsidR="00134A51" w:rsidRDefault="00134A51" w:rsidP="00134A51">
                <w:r>
                  <w:t>Naam</w:t>
                </w:r>
              </w:p>
            </w:tc>
            <w:sdt>
              <w:sdtPr>
                <w:id w:val="-1579286599"/>
                <w:placeholder>
                  <w:docPart w:val="D1D5315B68804B2FA91468992663C180"/>
                </w:placeholder>
                <w:showingPlcHdr/>
                <w:text/>
              </w:sdtPr>
              <w:sdtEndPr/>
              <w:sdtContent>
                <w:tc>
                  <w:tcPr>
                    <w:tcW w:w="4531" w:type="dxa"/>
                  </w:tcPr>
                  <w:p w:rsidR="00134A51" w:rsidRDefault="00134A51" w:rsidP="00134A51">
                    <w:r w:rsidRPr="00F62E77">
                      <w:rPr>
                        <w:rStyle w:val="Tekstvantijdelijkeaanduiding"/>
                      </w:rPr>
                      <w:t>Klik of tik om tekst in te voeren.</w:t>
                    </w:r>
                  </w:p>
                </w:tc>
              </w:sdtContent>
            </w:sdt>
          </w:tr>
          <w:tr w:rsidR="00134A51" w:rsidTr="00DA1CE9">
            <w:tc>
              <w:tcPr>
                <w:tcW w:w="4531" w:type="dxa"/>
              </w:tcPr>
              <w:p w:rsidR="00134A51" w:rsidRDefault="00134A51" w:rsidP="00134A51">
                <w:r>
                  <w:t>E-mailadres</w:t>
                </w:r>
              </w:p>
            </w:tc>
            <w:sdt>
              <w:sdtPr>
                <w:id w:val="-741398967"/>
                <w:placeholder>
                  <w:docPart w:val="237C4AC7D77F4CA9812152EAA4095D05"/>
                </w:placeholder>
                <w:showingPlcHdr/>
                <w:text/>
              </w:sdtPr>
              <w:sdtEndPr/>
              <w:sdtContent>
                <w:tc>
                  <w:tcPr>
                    <w:tcW w:w="4531" w:type="dxa"/>
                  </w:tcPr>
                  <w:p w:rsidR="00134A51" w:rsidRDefault="00134A51" w:rsidP="00134A51">
                    <w:r w:rsidRPr="00F62E77">
                      <w:rPr>
                        <w:rStyle w:val="Tekstvantijdelijkeaanduiding"/>
                      </w:rPr>
                      <w:t>Klik of tik om tekst in te voeren.</w:t>
                    </w:r>
                  </w:p>
                </w:tc>
              </w:sdtContent>
            </w:sdt>
          </w:tr>
          <w:tr w:rsidR="00134A51" w:rsidTr="00DA1CE9">
            <w:tc>
              <w:tcPr>
                <w:tcW w:w="4531" w:type="dxa"/>
              </w:tcPr>
              <w:p w:rsidR="00134A51" w:rsidRDefault="00134A51" w:rsidP="00134A51">
                <w:r>
                  <w:t>Telefoonnummer</w:t>
                </w:r>
              </w:p>
            </w:tc>
            <w:sdt>
              <w:sdtPr>
                <w:id w:val="-76221156"/>
                <w:placeholder>
                  <w:docPart w:val="C9490F4507624FD4908712CBB3BE48A9"/>
                </w:placeholder>
                <w:showingPlcHdr/>
                <w:text/>
              </w:sdtPr>
              <w:sdtEndPr/>
              <w:sdtContent>
                <w:tc>
                  <w:tcPr>
                    <w:tcW w:w="4531" w:type="dxa"/>
                  </w:tcPr>
                  <w:p w:rsidR="00134A51" w:rsidRDefault="00134A51" w:rsidP="00134A51">
                    <w:r w:rsidRPr="00F62E77">
                      <w:rPr>
                        <w:rStyle w:val="Tekstvantijdelijkeaanduiding"/>
                      </w:rPr>
                      <w:t>Klik of tik om tekst in te voeren.</w:t>
                    </w:r>
                  </w:p>
                </w:tc>
              </w:sdtContent>
            </w:sdt>
          </w:tr>
        </w:tbl>
        <w:p w:rsidR="00DA1CE9" w:rsidRDefault="00DA1CE9" w:rsidP="00134A51">
          <w:pPr>
            <w:spacing w:after="0" w:line="240" w:lineRule="auto"/>
          </w:pPr>
        </w:p>
        <w:p w:rsidR="00134A51" w:rsidRDefault="00134A51" w:rsidP="00134A51">
          <w:pPr>
            <w:pStyle w:val="Kop1"/>
            <w:spacing w:before="0" w:line="240" w:lineRule="auto"/>
            <w:rPr>
              <w:rFonts w:asciiTheme="minorHAnsi" w:eastAsiaTheme="minorHAnsi" w:hAnsiTheme="minorHAnsi" w:cstheme="minorBidi"/>
              <w:b/>
              <w:color w:val="auto"/>
              <w:sz w:val="22"/>
              <w:szCs w:val="22"/>
            </w:rPr>
          </w:pPr>
          <w:r w:rsidRPr="00134A51">
            <w:rPr>
              <w:rFonts w:asciiTheme="minorHAnsi" w:eastAsiaTheme="minorHAnsi" w:hAnsiTheme="minorHAnsi" w:cstheme="minorBidi"/>
              <w:b/>
              <w:color w:val="auto"/>
              <w:sz w:val="22"/>
              <w:szCs w:val="22"/>
            </w:rPr>
            <w:t>Wordt deze melding gedaan door de instantie zelf</w:t>
          </w:r>
          <w:r w:rsidR="00883D52">
            <w:rPr>
              <w:rFonts w:asciiTheme="minorHAnsi" w:eastAsiaTheme="minorHAnsi" w:hAnsiTheme="minorHAnsi" w:cstheme="minorBidi"/>
              <w:b/>
              <w:color w:val="auto"/>
              <w:sz w:val="22"/>
              <w:szCs w:val="22"/>
            </w:rPr>
            <w:t xml:space="preserve"> of door de verwerker</w:t>
          </w:r>
          <w:r w:rsidRPr="00134A51">
            <w:rPr>
              <w:rFonts w:asciiTheme="minorHAnsi" w:eastAsiaTheme="minorHAnsi" w:hAnsiTheme="minorHAnsi" w:cstheme="minorBidi"/>
              <w:b/>
              <w:color w:val="auto"/>
              <w:sz w:val="22"/>
              <w:szCs w:val="22"/>
            </w:rPr>
            <w:t>?</w:t>
          </w:r>
        </w:p>
        <w:p w:rsidR="00134A51" w:rsidRDefault="00070E59" w:rsidP="00134A51">
          <w:pPr>
            <w:spacing w:after="0" w:line="240" w:lineRule="auto"/>
          </w:pPr>
          <w:sdt>
            <w:sdtPr>
              <w:id w:val="1769279916"/>
              <w14:checkbox>
                <w14:checked w14:val="0"/>
                <w14:checkedState w14:val="2612" w14:font="MS Gothic"/>
                <w14:uncheckedState w14:val="2610" w14:font="MS Gothic"/>
              </w14:checkbox>
            </w:sdtPr>
            <w:sdtEndPr/>
            <w:sdtContent>
              <w:r w:rsidR="00134A51">
                <w:rPr>
                  <w:rFonts w:ascii="MS Gothic" w:eastAsia="MS Gothic" w:hAnsi="MS Gothic" w:hint="eastAsia"/>
                </w:rPr>
                <w:t>☐</w:t>
              </w:r>
            </w:sdtContent>
          </w:sdt>
          <w:r w:rsidR="00883D52">
            <w:t>Instantie (verwerkingsverantwoordelijke)</w:t>
          </w:r>
        </w:p>
        <w:p w:rsidR="00134A51" w:rsidRDefault="00070E59" w:rsidP="00134A51">
          <w:pPr>
            <w:spacing w:after="0" w:line="240" w:lineRule="auto"/>
          </w:pPr>
          <w:sdt>
            <w:sdtPr>
              <w:id w:val="764269120"/>
              <w14:checkbox>
                <w14:checked w14:val="0"/>
                <w14:checkedState w14:val="2612" w14:font="MS Gothic"/>
                <w14:uncheckedState w14:val="2610" w14:font="MS Gothic"/>
              </w14:checkbox>
            </w:sdtPr>
            <w:sdtEndPr/>
            <w:sdtContent>
              <w:r w:rsidR="00134A51">
                <w:rPr>
                  <w:rFonts w:ascii="MS Gothic" w:eastAsia="MS Gothic" w:hAnsi="MS Gothic" w:hint="eastAsia"/>
                </w:rPr>
                <w:t>☐</w:t>
              </w:r>
            </w:sdtContent>
          </w:sdt>
          <w:r w:rsidR="00883D52">
            <w:t>Verwerker</w:t>
          </w:r>
          <w:r w:rsidR="00134A51">
            <w:t xml:space="preserve"> </w:t>
          </w:r>
          <w:r w:rsidR="00134A51">
            <w:rPr>
              <w:i/>
            </w:rPr>
            <w:t>(</w:t>
          </w:r>
          <w:r w:rsidR="00883D52">
            <w:rPr>
              <w:i/>
            </w:rPr>
            <w:t xml:space="preserve">geef </w:t>
          </w:r>
          <w:r w:rsidR="00134A51">
            <w:rPr>
              <w:i/>
            </w:rPr>
            <w:t>naam</w:t>
          </w:r>
          <w:r w:rsidR="004408D9">
            <w:rPr>
              <w:i/>
            </w:rPr>
            <w:t>,</w:t>
          </w:r>
          <w:r w:rsidR="00134A51">
            <w:rPr>
              <w:i/>
            </w:rPr>
            <w:t xml:space="preserve"> organisatie en contactgegevens contactpersoon)</w:t>
          </w:r>
          <w:r w:rsidR="00134A51">
            <w:t xml:space="preserve">: </w:t>
          </w:r>
        </w:p>
        <w:p w:rsidR="00A22533" w:rsidRDefault="00070E59" w:rsidP="00036288">
          <w:pPr>
            <w:spacing w:after="0" w:line="240" w:lineRule="auto"/>
          </w:pPr>
          <w:sdt>
            <w:sdtPr>
              <w:id w:val="1124739557"/>
              <w:placeholder>
                <w:docPart w:val="15EC3B20B6754E67851E2AE09AFFB379"/>
              </w:placeholder>
              <w:showingPlcHdr/>
            </w:sdtPr>
            <w:sdtEndPr/>
            <w:sdtContent>
              <w:r w:rsidR="00134A51" w:rsidRPr="000F0C00">
                <w:rPr>
                  <w:rStyle w:val="Tekstvantijdelijkeaanduiding"/>
                </w:rPr>
                <w:t>Klik of tik om tekst in te voeren.</w:t>
              </w:r>
            </w:sdtContent>
          </w:sdt>
        </w:p>
        <w:p w:rsidR="00036288" w:rsidRDefault="00036288" w:rsidP="00134A51"/>
        <w:p w:rsidR="00036288" w:rsidRDefault="00036288">
          <w:r>
            <w:br w:type="page"/>
          </w:r>
        </w:p>
        <w:p w:rsidR="00A22533" w:rsidRPr="00A22533" w:rsidRDefault="00DA1CE9" w:rsidP="00A22533">
          <w:pPr>
            <w:pStyle w:val="Kop1"/>
            <w:spacing w:before="0"/>
            <w:rPr>
              <w:rFonts w:ascii="Tahoma" w:eastAsia="MS Mincho" w:hAnsi="Tahoma" w:cs="Times New Roman"/>
              <w:b/>
              <w:color w:val="C00000"/>
              <w:sz w:val="24"/>
              <w:szCs w:val="24"/>
              <w:lang w:val="nl-NL" w:eastAsia="ja-JP"/>
            </w:rPr>
          </w:pPr>
          <w:r w:rsidRPr="00396FE6">
            <w:rPr>
              <w:rFonts w:ascii="Tahoma" w:eastAsia="MS Mincho" w:hAnsi="Tahoma" w:cs="Times New Roman"/>
              <w:b/>
              <w:color w:val="C00000"/>
              <w:sz w:val="24"/>
              <w:szCs w:val="24"/>
              <w:lang w:val="nl-NL" w:eastAsia="ja-JP"/>
            </w:rPr>
            <w:t>Vragenlijst</w:t>
          </w:r>
        </w:p>
        <w:p w:rsidR="00036288" w:rsidRDefault="00036288" w:rsidP="00A22533">
          <w:pPr>
            <w:spacing w:after="0"/>
            <w:rPr>
              <w:b/>
              <w:i/>
              <w:iCs/>
              <w:lang w:val="nl-NL"/>
            </w:rPr>
          </w:pPr>
        </w:p>
        <w:p w:rsidR="00B9472F" w:rsidRPr="00A22533" w:rsidRDefault="00036288" w:rsidP="00A22533">
          <w:pPr>
            <w:spacing w:after="0"/>
            <w:rPr>
              <w:b/>
              <w:i/>
              <w:iCs/>
            </w:rPr>
          </w:pPr>
          <w:r>
            <w:rPr>
              <w:b/>
              <w:i/>
              <w:iCs/>
              <w:lang w:val="nl-NL"/>
            </w:rPr>
            <w:t>W</w:t>
          </w:r>
          <w:r w:rsidRPr="00A22533">
            <w:rPr>
              <w:b/>
              <w:i/>
              <w:iCs/>
            </w:rPr>
            <w:t>at is de aard/oorzaak van het gegevenslek?</w:t>
          </w:r>
          <w:r>
            <w:rPr>
              <w:b/>
              <w:i/>
              <w:iCs/>
            </w:rPr>
            <w:t xml:space="preserve"> Op welke manier werd de</w:t>
          </w:r>
          <w:r w:rsidR="00DB45CF" w:rsidRPr="00A22533">
            <w:rPr>
              <w:b/>
              <w:i/>
              <w:iCs/>
            </w:rPr>
            <w:t xml:space="preserve"> beveiliging </w:t>
          </w:r>
          <w:r>
            <w:rPr>
              <w:b/>
              <w:i/>
              <w:iCs/>
            </w:rPr>
            <w:t xml:space="preserve">aangetast </w:t>
          </w:r>
          <w:r w:rsidR="00DB45CF" w:rsidRPr="00A22533">
            <w:rPr>
              <w:b/>
              <w:i/>
              <w:iCs/>
            </w:rPr>
            <w:t xml:space="preserve">en wat was hiervan het gevolg? </w:t>
          </w:r>
        </w:p>
        <w:tbl>
          <w:tblPr>
            <w:tblStyle w:val="Tabelraster"/>
            <w:tblW w:w="0" w:type="auto"/>
            <w:tblLook w:val="04A0" w:firstRow="1" w:lastRow="0" w:firstColumn="1" w:lastColumn="0" w:noHBand="0" w:noVBand="1"/>
          </w:tblPr>
          <w:tblGrid>
            <w:gridCol w:w="9062"/>
          </w:tblGrid>
          <w:tr w:rsidR="00DB45CF" w:rsidTr="00DB45CF">
            <w:sdt>
              <w:sdtPr>
                <w:rPr>
                  <w:i/>
                  <w:iCs/>
                </w:rPr>
                <w:id w:val="871802738"/>
                <w:placeholder>
                  <w:docPart w:val="6957B56C514746CE8D929886637A10A2"/>
                </w:placeholder>
                <w:showingPlcHdr/>
              </w:sdtPr>
              <w:sdtEndPr/>
              <w:sdtContent>
                <w:tc>
                  <w:tcPr>
                    <w:tcW w:w="9062" w:type="dxa"/>
                  </w:tcPr>
                  <w:p w:rsidR="00DB45CF" w:rsidRDefault="00DB45CF" w:rsidP="00B9472F">
                    <w:pPr>
                      <w:rPr>
                        <w:i/>
                        <w:iCs/>
                      </w:rPr>
                    </w:pPr>
                    <w:r w:rsidRPr="000F0C00">
                      <w:rPr>
                        <w:rStyle w:val="Tekstvantijdelijkeaanduiding"/>
                      </w:rPr>
                      <w:t>Klik of tik om tekst in te voeren.</w:t>
                    </w:r>
                  </w:p>
                </w:tc>
              </w:sdtContent>
            </w:sdt>
          </w:tr>
        </w:tbl>
        <w:p w:rsidR="00036288" w:rsidRPr="00DA1CE9" w:rsidRDefault="00036288" w:rsidP="00B9472F">
          <w:pPr>
            <w:rPr>
              <w:b/>
              <w:bCs/>
              <w:i/>
              <w:iCs/>
            </w:rPr>
          </w:pPr>
        </w:p>
        <w:p w:rsidR="00B9472F" w:rsidRPr="00A22533" w:rsidRDefault="00DB45CF" w:rsidP="00B9472F">
          <w:pPr>
            <w:rPr>
              <w:b/>
              <w:i/>
              <w:iCs/>
            </w:rPr>
          </w:pPr>
          <w:r w:rsidRPr="00A22533">
            <w:rPr>
              <w:b/>
              <w:i/>
              <w:iCs/>
            </w:rPr>
            <w:t>Tot w</w:t>
          </w:r>
          <w:r w:rsidR="00B9472F" w:rsidRPr="00A22533">
            <w:rPr>
              <w:b/>
              <w:i/>
              <w:iCs/>
            </w:rPr>
            <w:t>elk</w:t>
          </w:r>
          <w:r w:rsidR="00DA1CE9" w:rsidRPr="00A22533">
            <w:rPr>
              <w:b/>
              <w:i/>
              <w:iCs/>
            </w:rPr>
            <w:t xml:space="preserve">e categorieën </w:t>
          </w:r>
          <w:r w:rsidRPr="00A22533">
            <w:rPr>
              <w:b/>
              <w:i/>
              <w:iCs/>
            </w:rPr>
            <w:t>behoren</w:t>
          </w:r>
          <w:r w:rsidR="00DA1CE9" w:rsidRPr="00A22533">
            <w:rPr>
              <w:b/>
              <w:i/>
              <w:iCs/>
            </w:rPr>
            <w:t xml:space="preserve"> </w:t>
          </w:r>
          <w:r w:rsidR="004C4756" w:rsidRPr="00A22533">
            <w:rPr>
              <w:b/>
              <w:i/>
              <w:iCs/>
            </w:rPr>
            <w:t>de betrokken personen</w:t>
          </w:r>
          <w:r w:rsidR="00DA1CE9" w:rsidRPr="00A22533">
            <w:rPr>
              <w:b/>
              <w:i/>
              <w:iCs/>
            </w:rPr>
            <w:t>?</w:t>
          </w:r>
          <w:r w:rsidRPr="00A22533">
            <w:rPr>
              <w:b/>
              <w:i/>
              <w:iCs/>
            </w:rPr>
            <w:t xml:space="preserve"> (studenten, werknemers, patiënten, ouderen, kinderen, anderstaligen en/of inburgeraars…)</w:t>
          </w:r>
        </w:p>
        <w:tbl>
          <w:tblPr>
            <w:tblStyle w:val="Tabelraster"/>
            <w:tblW w:w="0" w:type="auto"/>
            <w:tblLook w:val="04A0" w:firstRow="1" w:lastRow="0" w:firstColumn="1" w:lastColumn="0" w:noHBand="0" w:noVBand="1"/>
          </w:tblPr>
          <w:tblGrid>
            <w:gridCol w:w="9062"/>
          </w:tblGrid>
          <w:tr w:rsidR="00DB45CF" w:rsidTr="00DB45CF">
            <w:sdt>
              <w:sdtPr>
                <w:rPr>
                  <w:b/>
                  <w:bCs/>
                  <w:i/>
                  <w:iCs/>
                </w:rPr>
                <w:id w:val="-678423629"/>
                <w:placeholder>
                  <w:docPart w:val="1CF8D32AE47248D4970FBE533549FDE7"/>
                </w:placeholder>
                <w:showingPlcHdr/>
              </w:sdtPr>
              <w:sdtEndPr/>
              <w:sdtContent>
                <w:tc>
                  <w:tcPr>
                    <w:tcW w:w="9062" w:type="dxa"/>
                  </w:tcPr>
                  <w:p w:rsidR="00DB45CF" w:rsidRDefault="00DB45CF" w:rsidP="00B9472F">
                    <w:pPr>
                      <w:rPr>
                        <w:b/>
                        <w:bCs/>
                        <w:i/>
                        <w:iCs/>
                      </w:rPr>
                    </w:pPr>
                    <w:r w:rsidRPr="000F0C00">
                      <w:rPr>
                        <w:rStyle w:val="Tekstvantijdelijkeaanduiding"/>
                      </w:rPr>
                      <w:t>Klik of tik om tekst in te voeren.</w:t>
                    </w:r>
                  </w:p>
                </w:tc>
              </w:sdtContent>
            </w:sdt>
          </w:tr>
        </w:tbl>
        <w:p w:rsidR="00B9472F" w:rsidRPr="00DA1CE9" w:rsidRDefault="00B9472F" w:rsidP="00B9472F">
          <w:pPr>
            <w:rPr>
              <w:b/>
              <w:bCs/>
              <w:i/>
              <w:iCs/>
            </w:rPr>
          </w:pPr>
        </w:p>
        <w:p w:rsidR="00B9472F" w:rsidRPr="00A22533" w:rsidRDefault="004C4756" w:rsidP="00B9472F">
          <w:pPr>
            <w:rPr>
              <w:b/>
              <w:i/>
              <w:iCs/>
            </w:rPr>
          </w:pPr>
          <w:r w:rsidRPr="00A22533">
            <w:rPr>
              <w:b/>
              <w:i/>
              <w:iCs/>
            </w:rPr>
            <w:t>Omschrijf de persoonsge</w:t>
          </w:r>
          <w:r w:rsidR="00D2492F" w:rsidRPr="00A22533">
            <w:rPr>
              <w:b/>
              <w:i/>
              <w:iCs/>
            </w:rPr>
            <w:t>gevens waarover de melding gaat:</w:t>
          </w:r>
        </w:p>
        <w:tbl>
          <w:tblPr>
            <w:tblStyle w:val="Tabelraster"/>
            <w:tblW w:w="0" w:type="auto"/>
            <w:tblLook w:val="04A0" w:firstRow="1" w:lastRow="0" w:firstColumn="1" w:lastColumn="0" w:noHBand="0" w:noVBand="1"/>
          </w:tblPr>
          <w:tblGrid>
            <w:gridCol w:w="9062"/>
          </w:tblGrid>
          <w:tr w:rsidR="00DB45CF" w:rsidTr="00DB45CF">
            <w:tc>
              <w:tcPr>
                <w:tcW w:w="9062" w:type="dxa"/>
              </w:tcPr>
              <w:sdt>
                <w:sdtPr>
                  <w:rPr>
                    <w:b/>
                    <w:bCs/>
                    <w:i/>
                    <w:iCs/>
                  </w:rPr>
                  <w:id w:val="1187874724"/>
                  <w:placeholder>
                    <w:docPart w:val="5858AD419D3042C0BEE5C7C6E7D10BE8"/>
                  </w:placeholder>
                  <w:showingPlcHdr/>
                </w:sdtPr>
                <w:sdtEndPr/>
                <w:sdtContent>
                  <w:p w:rsidR="00DB45CF" w:rsidRDefault="00DB45CF" w:rsidP="00B9472F">
                    <w:pPr>
                      <w:rPr>
                        <w:b/>
                        <w:bCs/>
                        <w:i/>
                        <w:iCs/>
                      </w:rPr>
                    </w:pPr>
                    <w:r w:rsidRPr="000F0C00">
                      <w:rPr>
                        <w:rStyle w:val="Tekstvantijdelijkeaanduiding"/>
                      </w:rPr>
                      <w:t>Klik of tik om tekst in te voeren.</w:t>
                    </w:r>
                  </w:p>
                </w:sdtContent>
              </w:sdt>
              <w:p w:rsidR="00DB45CF" w:rsidRDefault="00DB45CF" w:rsidP="00B9472F">
                <w:pPr>
                  <w:rPr>
                    <w:b/>
                    <w:bCs/>
                    <w:i/>
                    <w:iCs/>
                  </w:rPr>
                </w:pPr>
              </w:p>
              <w:p w:rsidR="00DB45CF" w:rsidRDefault="00036288" w:rsidP="00B9472F">
                <w:pPr>
                  <w:rPr>
                    <w:bCs/>
                    <w:i/>
                    <w:iCs/>
                  </w:rPr>
                </w:pPr>
                <w:r>
                  <w:rPr>
                    <w:bCs/>
                    <w:i/>
                    <w:iCs/>
                  </w:rPr>
                  <w:t>Bijzondere</w:t>
                </w:r>
                <w:r w:rsidR="00DB45CF">
                  <w:rPr>
                    <w:bCs/>
                    <w:i/>
                    <w:iCs/>
                  </w:rPr>
                  <w:t xml:space="preserve"> </w:t>
                </w:r>
                <w:r>
                  <w:rPr>
                    <w:bCs/>
                    <w:i/>
                    <w:iCs/>
                  </w:rPr>
                  <w:t>persoons</w:t>
                </w:r>
                <w:r w:rsidR="00DB45CF">
                  <w:rPr>
                    <w:bCs/>
                    <w:i/>
                    <w:iCs/>
                  </w:rPr>
                  <w:t xml:space="preserve">gegevens volgens </w:t>
                </w:r>
                <w:hyperlink r:id="rId11" w:history="1">
                  <w:r w:rsidR="00DB45CF" w:rsidRPr="0028207B">
                    <w:rPr>
                      <w:rStyle w:val="Hyperlink"/>
                      <w:bCs/>
                      <w:i/>
                      <w:iCs/>
                    </w:rPr>
                    <w:t xml:space="preserve">artikel </w:t>
                  </w:r>
                  <w:r w:rsidR="00D2492F" w:rsidRPr="0028207B">
                    <w:rPr>
                      <w:rStyle w:val="Hyperlink"/>
                      <w:bCs/>
                      <w:i/>
                      <w:iCs/>
                    </w:rPr>
                    <w:t>9</w:t>
                  </w:r>
                </w:hyperlink>
                <w:r w:rsidR="00D2492F">
                  <w:rPr>
                    <w:bCs/>
                    <w:i/>
                    <w:iCs/>
                  </w:rPr>
                  <w:t xml:space="preserve"> en </w:t>
                </w:r>
                <w:hyperlink r:id="rId12" w:history="1">
                  <w:r w:rsidR="0028207B" w:rsidRPr="0028207B">
                    <w:rPr>
                      <w:rStyle w:val="Hyperlink"/>
                      <w:bCs/>
                      <w:i/>
                      <w:iCs/>
                    </w:rPr>
                    <w:t xml:space="preserve">artikel </w:t>
                  </w:r>
                  <w:r w:rsidR="00D2492F" w:rsidRPr="0028207B">
                    <w:rPr>
                      <w:rStyle w:val="Hyperlink"/>
                      <w:bCs/>
                      <w:i/>
                      <w:iCs/>
                    </w:rPr>
                    <w:t>10</w:t>
                  </w:r>
                </w:hyperlink>
                <w:r w:rsidR="009E1271">
                  <w:rPr>
                    <w:bCs/>
                    <w:i/>
                    <w:iCs/>
                  </w:rPr>
                  <w:t xml:space="preserve"> AVG? </w:t>
                </w:r>
                <w:r w:rsidR="009E1271" w:rsidRPr="00BF12DA">
                  <w:rPr>
                    <w:bCs/>
                    <w:i/>
                    <w:iCs/>
                    <w:sz w:val="18"/>
                    <w:szCs w:val="18"/>
                  </w:rPr>
                  <w:t>(</w:t>
                </w:r>
                <w:r w:rsidRPr="00BF12DA">
                  <w:rPr>
                    <w:bCs/>
                    <w:i/>
                    <w:iCs/>
                    <w:sz w:val="18"/>
                    <w:szCs w:val="18"/>
                  </w:rPr>
                  <w:t>gegevens met betrekking tot r</w:t>
                </w:r>
                <w:r w:rsidR="009E1271" w:rsidRPr="00BF12DA">
                  <w:rPr>
                    <w:bCs/>
                    <w:i/>
                    <w:iCs/>
                    <w:sz w:val="18"/>
                    <w:szCs w:val="18"/>
                  </w:rPr>
                  <w:t>aciale of etnische afkomst, politieke opvattingen, religieuze of levensbeschouwelijke overtuigingen, lidmaatschap vakbond, genetische gegevens, biometrische gegevens, gegevens over gezondheid, gegevens over seksueel gedrag of seksuele geaardheid</w:t>
                </w:r>
                <w:r w:rsidR="00D2492F" w:rsidRPr="00BF12DA">
                  <w:rPr>
                    <w:bCs/>
                    <w:i/>
                    <w:iCs/>
                    <w:sz w:val="18"/>
                    <w:szCs w:val="18"/>
                  </w:rPr>
                  <w:t>, strafrechtelijke gegevens</w:t>
                </w:r>
                <w:r w:rsidR="0028207B" w:rsidRPr="00BF12DA">
                  <w:rPr>
                    <w:bCs/>
                    <w:i/>
                    <w:iCs/>
                    <w:sz w:val="18"/>
                    <w:szCs w:val="18"/>
                  </w:rPr>
                  <w:t>…</w:t>
                </w:r>
                <w:r w:rsidR="009E1271" w:rsidRPr="00BF12DA">
                  <w:rPr>
                    <w:bCs/>
                    <w:i/>
                    <w:iCs/>
                    <w:sz w:val="18"/>
                    <w:szCs w:val="18"/>
                  </w:rPr>
                  <w:t>)</w:t>
                </w:r>
              </w:p>
              <w:p w:rsidR="009E1271" w:rsidRDefault="00070E59" w:rsidP="00B9472F">
                <w:pPr>
                  <w:rPr>
                    <w:bCs/>
                    <w:i/>
                    <w:iCs/>
                  </w:rPr>
                </w:pPr>
                <w:sdt>
                  <w:sdtPr>
                    <w:rPr>
                      <w:bCs/>
                      <w:i/>
                      <w:iCs/>
                    </w:rPr>
                    <w:id w:val="2105600968"/>
                    <w14:checkbox>
                      <w14:checked w14:val="0"/>
                      <w14:checkedState w14:val="2612" w14:font="MS Gothic"/>
                      <w14:uncheckedState w14:val="2610" w14:font="MS Gothic"/>
                    </w14:checkbox>
                  </w:sdtPr>
                  <w:sdtEndPr/>
                  <w:sdtContent>
                    <w:r w:rsidR="009E1271">
                      <w:rPr>
                        <w:rFonts w:ascii="MS Gothic" w:eastAsia="MS Gothic" w:hAnsi="MS Gothic" w:hint="eastAsia"/>
                        <w:bCs/>
                        <w:i/>
                        <w:iCs/>
                      </w:rPr>
                      <w:t>☐</w:t>
                    </w:r>
                  </w:sdtContent>
                </w:sdt>
                <w:r w:rsidR="009E1271">
                  <w:rPr>
                    <w:bCs/>
                    <w:i/>
                    <w:iCs/>
                  </w:rPr>
                  <w:t xml:space="preserve"> Nee</w:t>
                </w:r>
              </w:p>
              <w:p w:rsidR="009E1271" w:rsidRDefault="00070E59" w:rsidP="00B9472F">
                <w:pPr>
                  <w:rPr>
                    <w:bCs/>
                    <w:i/>
                    <w:iCs/>
                  </w:rPr>
                </w:pPr>
                <w:sdt>
                  <w:sdtPr>
                    <w:rPr>
                      <w:bCs/>
                      <w:i/>
                      <w:iCs/>
                    </w:rPr>
                    <w:id w:val="-1251187283"/>
                    <w14:checkbox>
                      <w14:checked w14:val="0"/>
                      <w14:checkedState w14:val="2612" w14:font="MS Gothic"/>
                      <w14:uncheckedState w14:val="2610" w14:font="MS Gothic"/>
                    </w14:checkbox>
                  </w:sdtPr>
                  <w:sdtEndPr/>
                  <w:sdtContent>
                    <w:r w:rsidR="009E1271">
                      <w:rPr>
                        <w:rFonts w:ascii="MS Gothic" w:eastAsia="MS Gothic" w:hAnsi="MS Gothic" w:hint="eastAsia"/>
                        <w:bCs/>
                        <w:i/>
                        <w:iCs/>
                      </w:rPr>
                      <w:t>☐</w:t>
                    </w:r>
                  </w:sdtContent>
                </w:sdt>
                <w:r w:rsidR="009E1271">
                  <w:rPr>
                    <w:bCs/>
                    <w:i/>
                    <w:iCs/>
                  </w:rPr>
                  <w:t xml:space="preserve"> Ja, geef aan welke </w:t>
                </w:r>
                <w:sdt>
                  <w:sdtPr>
                    <w:rPr>
                      <w:bCs/>
                      <w:i/>
                      <w:iCs/>
                    </w:rPr>
                    <w:id w:val="-18240775"/>
                    <w:placeholder>
                      <w:docPart w:val="C90646258E9545108F302ADEB843FD2C"/>
                    </w:placeholder>
                    <w:showingPlcHdr/>
                    <w:text/>
                  </w:sdtPr>
                  <w:sdtEndPr/>
                  <w:sdtContent>
                    <w:r w:rsidR="009E1271" w:rsidRPr="000F0C00">
                      <w:rPr>
                        <w:rStyle w:val="Tekstvantijdelijkeaanduiding"/>
                      </w:rPr>
                      <w:t>Klik of tik om tekst in te voeren.</w:t>
                    </w:r>
                  </w:sdtContent>
                </w:sdt>
              </w:p>
              <w:p w:rsidR="009E1271" w:rsidRPr="00DB45CF" w:rsidRDefault="009E1271" w:rsidP="00B9472F">
                <w:pPr>
                  <w:rPr>
                    <w:bCs/>
                    <w:i/>
                    <w:iCs/>
                  </w:rPr>
                </w:pPr>
              </w:p>
            </w:tc>
          </w:tr>
        </w:tbl>
        <w:p w:rsidR="00B9472F" w:rsidRPr="00DA1CE9" w:rsidRDefault="00B9472F" w:rsidP="00B9472F">
          <w:pPr>
            <w:rPr>
              <w:b/>
              <w:bCs/>
              <w:i/>
              <w:iCs/>
            </w:rPr>
          </w:pPr>
        </w:p>
        <w:p w:rsidR="00B9472F" w:rsidRPr="00A22533" w:rsidRDefault="00B9472F" w:rsidP="00B9472F">
          <w:pPr>
            <w:rPr>
              <w:b/>
              <w:i/>
              <w:iCs/>
            </w:rPr>
          </w:pPr>
          <w:r w:rsidRPr="00A22533">
            <w:rPr>
              <w:b/>
              <w:i/>
              <w:iCs/>
            </w:rPr>
            <w:t>Wat is het aantal betrokkenen (desnoods bij benadering)?</w:t>
          </w:r>
        </w:p>
        <w:tbl>
          <w:tblPr>
            <w:tblStyle w:val="Tabelraster"/>
            <w:tblW w:w="0" w:type="auto"/>
            <w:tblLook w:val="04A0" w:firstRow="1" w:lastRow="0" w:firstColumn="1" w:lastColumn="0" w:noHBand="0" w:noVBand="1"/>
          </w:tblPr>
          <w:tblGrid>
            <w:gridCol w:w="9062"/>
          </w:tblGrid>
          <w:tr w:rsidR="009E1271" w:rsidTr="009E1271">
            <w:sdt>
              <w:sdtPr>
                <w:rPr>
                  <w:i/>
                  <w:iCs/>
                </w:rPr>
                <w:id w:val="1447659234"/>
                <w:placeholder>
                  <w:docPart w:val="97C583406B414EE6AA94C3114D091E20"/>
                </w:placeholder>
                <w:showingPlcHdr/>
              </w:sdtPr>
              <w:sdtEndPr/>
              <w:sdtContent>
                <w:tc>
                  <w:tcPr>
                    <w:tcW w:w="9062" w:type="dxa"/>
                  </w:tcPr>
                  <w:p w:rsidR="009E1271" w:rsidRDefault="009E1271" w:rsidP="00B9472F">
                    <w:pPr>
                      <w:rPr>
                        <w:i/>
                        <w:iCs/>
                      </w:rPr>
                    </w:pPr>
                    <w:r w:rsidRPr="000F0C00">
                      <w:rPr>
                        <w:rStyle w:val="Tekstvantijdelijkeaanduiding"/>
                      </w:rPr>
                      <w:t>Klik of tik om tekst in te voeren.</w:t>
                    </w:r>
                  </w:p>
                </w:tc>
              </w:sdtContent>
            </w:sdt>
          </w:tr>
        </w:tbl>
        <w:p w:rsidR="001915FD" w:rsidRDefault="001915FD" w:rsidP="00B9472F">
          <w:pPr>
            <w:rPr>
              <w:i/>
              <w:iCs/>
            </w:rPr>
          </w:pPr>
        </w:p>
        <w:p w:rsidR="00B9472F" w:rsidRPr="00A22533" w:rsidRDefault="009E1271" w:rsidP="00B9472F">
          <w:pPr>
            <w:rPr>
              <w:b/>
              <w:i/>
              <w:iCs/>
            </w:rPr>
          </w:pPr>
          <w:r w:rsidRPr="00A22533">
            <w:rPr>
              <w:b/>
              <w:i/>
              <w:iCs/>
            </w:rPr>
            <w:t>Wat zi</w:t>
          </w:r>
          <w:r w:rsidR="00B9472F" w:rsidRPr="00A22533">
            <w:rPr>
              <w:b/>
              <w:i/>
              <w:iCs/>
            </w:rPr>
            <w:t xml:space="preserve">jn de waarschijnlijke </w:t>
          </w:r>
          <w:r w:rsidR="00BF12DA">
            <w:rPr>
              <w:b/>
              <w:i/>
              <w:iCs/>
            </w:rPr>
            <w:t>gevolgen van het gegevenslek</w:t>
          </w:r>
          <w:r w:rsidR="001915FD" w:rsidRPr="00A22533">
            <w:rPr>
              <w:b/>
              <w:i/>
              <w:iCs/>
            </w:rPr>
            <w:t>?</w:t>
          </w:r>
        </w:p>
        <w:tbl>
          <w:tblPr>
            <w:tblStyle w:val="Tabelraster"/>
            <w:tblW w:w="0" w:type="auto"/>
            <w:tblLook w:val="04A0" w:firstRow="1" w:lastRow="0" w:firstColumn="1" w:lastColumn="0" w:noHBand="0" w:noVBand="1"/>
          </w:tblPr>
          <w:tblGrid>
            <w:gridCol w:w="9062"/>
          </w:tblGrid>
          <w:tr w:rsidR="009E1271" w:rsidTr="009E1271">
            <w:sdt>
              <w:sdtPr>
                <w:rPr>
                  <w:i/>
                  <w:iCs/>
                </w:rPr>
                <w:id w:val="1566299093"/>
                <w:placeholder>
                  <w:docPart w:val="3050FBFEB39548A78D7D1D0642A12467"/>
                </w:placeholder>
                <w:showingPlcHdr/>
              </w:sdtPr>
              <w:sdtEndPr/>
              <w:sdtContent>
                <w:tc>
                  <w:tcPr>
                    <w:tcW w:w="9062" w:type="dxa"/>
                  </w:tcPr>
                  <w:p w:rsidR="009E1271" w:rsidRDefault="009E1271" w:rsidP="00B9472F">
                    <w:pPr>
                      <w:rPr>
                        <w:i/>
                        <w:iCs/>
                      </w:rPr>
                    </w:pPr>
                    <w:r w:rsidRPr="000F0C00">
                      <w:rPr>
                        <w:rStyle w:val="Tekstvantijdelijkeaanduiding"/>
                      </w:rPr>
                      <w:t>Klik of tik om tekst in te voeren.</w:t>
                    </w:r>
                  </w:p>
                </w:tc>
              </w:sdtContent>
            </w:sdt>
          </w:tr>
        </w:tbl>
        <w:p w:rsidR="00B9472F" w:rsidRDefault="00B9472F" w:rsidP="00B9472F">
          <w:pPr>
            <w:rPr>
              <w:i/>
              <w:iCs/>
            </w:rPr>
          </w:pPr>
        </w:p>
        <w:p w:rsidR="004C4756" w:rsidRPr="00A22533" w:rsidRDefault="004C4756" w:rsidP="004C4756">
          <w:pPr>
            <w:rPr>
              <w:b/>
              <w:i/>
              <w:iCs/>
            </w:rPr>
          </w:pPr>
          <w:r w:rsidRPr="00A22533">
            <w:rPr>
              <w:b/>
              <w:i/>
              <w:iCs/>
            </w:rPr>
            <w:t xml:space="preserve">Hoe hoog is het risico voor de rechten en vrijheden (inclusief recht op privacy) van betrokkenen? </w:t>
          </w:r>
        </w:p>
        <w:tbl>
          <w:tblPr>
            <w:tblStyle w:val="Tabelraster"/>
            <w:tblW w:w="0" w:type="auto"/>
            <w:tblLook w:val="04A0" w:firstRow="1" w:lastRow="0" w:firstColumn="1" w:lastColumn="0" w:noHBand="0" w:noVBand="1"/>
          </w:tblPr>
          <w:tblGrid>
            <w:gridCol w:w="9062"/>
          </w:tblGrid>
          <w:tr w:rsidR="004C4756" w:rsidTr="00C06B7B">
            <w:tc>
              <w:tcPr>
                <w:tcW w:w="9062" w:type="dxa"/>
              </w:tcPr>
              <w:p w:rsidR="004C4756" w:rsidRDefault="00070E59" w:rsidP="00C06B7B">
                <w:sdt>
                  <w:sdtPr>
                    <w:id w:val="1040704608"/>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kritisch </w:t>
                </w:r>
              </w:p>
              <w:p w:rsidR="004C4756" w:rsidRDefault="00070E59" w:rsidP="00C06B7B">
                <w:sdt>
                  <w:sdtPr>
                    <w:id w:val="-1769383623"/>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hoog </w:t>
                </w:r>
              </w:p>
              <w:p w:rsidR="004C4756" w:rsidRPr="00C06B7B" w:rsidRDefault="00070E59" w:rsidP="00C06B7B">
                <w:sdt>
                  <w:sdtPr>
                    <w:id w:val="714466722"/>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medium </w:t>
                </w:r>
              </w:p>
              <w:p w:rsidR="004C4756" w:rsidRPr="00C06B7B" w:rsidRDefault="00070E59" w:rsidP="00C06B7B">
                <w:sdt>
                  <w:sdtPr>
                    <w:id w:val="-739630421"/>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laag </w:t>
                </w:r>
              </w:p>
              <w:p w:rsidR="004C4756" w:rsidRPr="00C06B7B" w:rsidRDefault="00070E59" w:rsidP="00C06B7B">
                <w:sdt>
                  <w:sdtPr>
                    <w:id w:val="1381666056"/>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verwaarloosbaar</w:t>
                </w:r>
              </w:p>
              <w:p w:rsidR="004C4756" w:rsidRDefault="00070E59" w:rsidP="00C06B7B">
                <w:sdt>
                  <w:sdtPr>
                    <w:id w:val="-1110889046"/>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nog niet bepaald</w:t>
                </w:r>
              </w:p>
              <w:p w:rsidR="00BF12DA" w:rsidRPr="00C06B7B" w:rsidRDefault="00BF12DA" w:rsidP="00C06B7B">
                <w:r>
                  <w:t xml:space="preserve">Eventuele opmerking: </w:t>
                </w:r>
                <w:sdt>
                  <w:sdtPr>
                    <w:id w:val="-642114268"/>
                    <w:placeholder>
                      <w:docPart w:val="DefaultPlaceholder_-1854013440"/>
                    </w:placeholder>
                    <w:showingPlcHdr/>
                  </w:sdtPr>
                  <w:sdtContent>
                    <w:r w:rsidRPr="00F2220D">
                      <w:rPr>
                        <w:rStyle w:val="Tekstvantijdelijkeaanduiding"/>
                      </w:rPr>
                      <w:t>Klik of tik om tekst in te voeren.</w:t>
                    </w:r>
                  </w:sdtContent>
                </w:sdt>
              </w:p>
              <w:p w:rsidR="004C4756" w:rsidRDefault="004C4756" w:rsidP="00C06B7B">
                <w:pPr>
                  <w:rPr>
                    <w:i/>
                    <w:iCs/>
                  </w:rPr>
                </w:pPr>
              </w:p>
            </w:tc>
          </w:tr>
        </w:tbl>
        <w:p w:rsidR="004C4756" w:rsidRDefault="004C4756" w:rsidP="00B9472F">
          <w:pPr>
            <w:rPr>
              <w:i/>
              <w:iCs/>
            </w:rPr>
          </w:pPr>
        </w:p>
        <w:p w:rsidR="00B9472F" w:rsidRPr="00A22533" w:rsidRDefault="00B9472F" w:rsidP="00B9472F">
          <w:pPr>
            <w:rPr>
              <w:b/>
              <w:i/>
              <w:iCs/>
            </w:rPr>
          </w:pPr>
          <w:r w:rsidRPr="00A22533">
            <w:rPr>
              <w:b/>
              <w:i/>
              <w:iCs/>
            </w:rPr>
            <w:t xml:space="preserve">Welke maatregelen werden voorgesteld of genomen om (de oorzaak van) </w:t>
          </w:r>
          <w:r w:rsidR="001915FD" w:rsidRPr="00A22533">
            <w:rPr>
              <w:b/>
              <w:i/>
              <w:iCs/>
            </w:rPr>
            <w:t>het gegevenslek aan te pakken</w:t>
          </w:r>
          <w:r w:rsidR="004C4756" w:rsidRPr="00A22533">
            <w:rPr>
              <w:b/>
              <w:i/>
              <w:iCs/>
            </w:rPr>
            <w:t xml:space="preserve"> én ter beperking van de eventuele nadelige gevolgen van het gegevenslek?</w:t>
          </w:r>
          <w:r w:rsidR="00036288">
            <w:rPr>
              <w:b/>
              <w:i/>
              <w:iCs/>
            </w:rPr>
            <w:t xml:space="preserve"> Geef hiervan ook een (geplande) tijdslijn.</w:t>
          </w:r>
        </w:p>
        <w:tbl>
          <w:tblPr>
            <w:tblStyle w:val="Tabelraster"/>
            <w:tblW w:w="0" w:type="auto"/>
            <w:tblLook w:val="04A0" w:firstRow="1" w:lastRow="0" w:firstColumn="1" w:lastColumn="0" w:noHBand="0" w:noVBand="1"/>
          </w:tblPr>
          <w:tblGrid>
            <w:gridCol w:w="4531"/>
            <w:gridCol w:w="4531"/>
          </w:tblGrid>
          <w:tr w:rsidR="0028207B" w:rsidTr="0028207B">
            <w:tc>
              <w:tcPr>
                <w:tcW w:w="4531" w:type="dxa"/>
              </w:tcPr>
              <w:p w:rsidR="0028207B" w:rsidRDefault="0028207B" w:rsidP="00B9472F">
                <w:pPr>
                  <w:rPr>
                    <w:b/>
                    <w:bCs/>
                  </w:rPr>
                </w:pPr>
                <w:r>
                  <w:rPr>
                    <w:b/>
                    <w:bCs/>
                  </w:rPr>
                  <w:t>Maatregel</w:t>
                </w:r>
              </w:p>
            </w:tc>
            <w:tc>
              <w:tcPr>
                <w:tcW w:w="4531" w:type="dxa"/>
              </w:tcPr>
              <w:p w:rsidR="0028207B" w:rsidRDefault="0028207B" w:rsidP="00B9472F">
                <w:pPr>
                  <w:rPr>
                    <w:b/>
                    <w:bCs/>
                  </w:rPr>
                </w:pPr>
                <w:r>
                  <w:rPr>
                    <w:b/>
                    <w:bCs/>
                  </w:rPr>
                  <w:t xml:space="preserve">Timing </w:t>
                </w:r>
              </w:p>
            </w:tc>
          </w:tr>
          <w:tr w:rsidR="0028207B" w:rsidTr="0028207B">
            <w:sdt>
              <w:sdtPr>
                <w:rPr>
                  <w:b/>
                  <w:bCs/>
                </w:rPr>
                <w:id w:val="-1926873576"/>
                <w:placeholder>
                  <w:docPart w:val="DefaultPlaceholder_-1854013440"/>
                </w:placeholder>
                <w:showingPlcHdr/>
              </w:sdtPr>
              <w:sdtContent>
                <w:tc>
                  <w:tcPr>
                    <w:tcW w:w="4531" w:type="dxa"/>
                  </w:tcPr>
                  <w:p w:rsidR="0028207B" w:rsidRDefault="0028207B" w:rsidP="00B9472F">
                    <w:pPr>
                      <w:rPr>
                        <w:b/>
                        <w:bCs/>
                      </w:rPr>
                    </w:pPr>
                    <w:r w:rsidRPr="00F2220D">
                      <w:rPr>
                        <w:rStyle w:val="Tekstvantijdelijkeaanduiding"/>
                      </w:rPr>
                      <w:t>Klik of tik om tekst in te voeren.</w:t>
                    </w:r>
                  </w:p>
                </w:tc>
              </w:sdtContent>
            </w:sdt>
            <w:sdt>
              <w:sdtPr>
                <w:rPr>
                  <w:b/>
                  <w:bCs/>
                </w:rPr>
                <w:id w:val="1892765246"/>
                <w:placeholder>
                  <w:docPart w:val="DefaultPlaceholder_-1854013440"/>
                </w:placeholder>
                <w:showingPlcHdr/>
              </w:sdtPr>
              <w:sdtContent>
                <w:tc>
                  <w:tcPr>
                    <w:tcW w:w="4531" w:type="dxa"/>
                  </w:tcPr>
                  <w:p w:rsidR="0028207B" w:rsidRDefault="0028207B" w:rsidP="00B9472F">
                    <w:pPr>
                      <w:rPr>
                        <w:b/>
                        <w:bCs/>
                      </w:rPr>
                    </w:pPr>
                    <w:r w:rsidRPr="00F2220D">
                      <w:rPr>
                        <w:rStyle w:val="Tekstvantijdelijkeaanduiding"/>
                      </w:rPr>
                      <w:t>Klik of tik om tekst in te voeren.</w:t>
                    </w:r>
                  </w:p>
                </w:tc>
              </w:sdtContent>
            </w:sdt>
          </w:tr>
        </w:tbl>
        <w:p w:rsidR="00B9472F" w:rsidRPr="00DA1CE9" w:rsidRDefault="00B9472F" w:rsidP="00B9472F">
          <w:pPr>
            <w:rPr>
              <w:b/>
              <w:bCs/>
            </w:rPr>
          </w:pPr>
        </w:p>
        <w:p w:rsidR="00B9472F" w:rsidRPr="00A22533" w:rsidRDefault="004C4756" w:rsidP="00B9472F">
          <w:pPr>
            <w:rPr>
              <w:b/>
              <w:i/>
              <w:iCs/>
            </w:rPr>
          </w:pPr>
          <w:r w:rsidRPr="00A22533">
            <w:rPr>
              <w:b/>
              <w:i/>
              <w:iCs/>
            </w:rPr>
            <w:t xml:space="preserve">Welke maatregelen werden genomen </w:t>
          </w:r>
          <w:r w:rsidR="00036288">
            <w:rPr>
              <w:b/>
              <w:i/>
              <w:iCs/>
            </w:rPr>
            <w:t xml:space="preserve">om het gegevenslek in de toekomst te voorkomen? </w:t>
          </w:r>
          <w:r w:rsidR="00036288">
            <w:rPr>
              <w:b/>
              <w:i/>
              <w:iCs/>
            </w:rPr>
            <w:t>Geef hiervan ook een (geplande) tijdslijn.</w:t>
          </w:r>
        </w:p>
        <w:tbl>
          <w:tblPr>
            <w:tblStyle w:val="Tabelraster"/>
            <w:tblW w:w="0" w:type="auto"/>
            <w:tblLook w:val="04A0" w:firstRow="1" w:lastRow="0" w:firstColumn="1" w:lastColumn="0" w:noHBand="0" w:noVBand="1"/>
          </w:tblPr>
          <w:tblGrid>
            <w:gridCol w:w="4531"/>
            <w:gridCol w:w="4531"/>
          </w:tblGrid>
          <w:tr w:rsidR="0028207B" w:rsidTr="00C06B7B">
            <w:tc>
              <w:tcPr>
                <w:tcW w:w="4531" w:type="dxa"/>
              </w:tcPr>
              <w:p w:rsidR="0028207B" w:rsidRDefault="0028207B" w:rsidP="00C06B7B">
                <w:pPr>
                  <w:rPr>
                    <w:b/>
                    <w:bCs/>
                  </w:rPr>
                </w:pPr>
                <w:r>
                  <w:rPr>
                    <w:b/>
                    <w:bCs/>
                  </w:rPr>
                  <w:t>Maatregel</w:t>
                </w:r>
              </w:p>
            </w:tc>
            <w:tc>
              <w:tcPr>
                <w:tcW w:w="4531" w:type="dxa"/>
              </w:tcPr>
              <w:p w:rsidR="0028207B" w:rsidRDefault="0028207B" w:rsidP="00C06B7B">
                <w:pPr>
                  <w:rPr>
                    <w:b/>
                    <w:bCs/>
                  </w:rPr>
                </w:pPr>
                <w:r>
                  <w:rPr>
                    <w:b/>
                    <w:bCs/>
                  </w:rPr>
                  <w:t xml:space="preserve">Timing </w:t>
                </w:r>
              </w:p>
            </w:tc>
          </w:tr>
          <w:tr w:rsidR="0028207B" w:rsidTr="00C06B7B">
            <w:sdt>
              <w:sdtPr>
                <w:rPr>
                  <w:b/>
                  <w:bCs/>
                </w:rPr>
                <w:id w:val="-360972081"/>
                <w:placeholder>
                  <w:docPart w:val="DefaultPlaceholder_-1854013440"/>
                </w:placeholder>
                <w:showingPlcHdr/>
              </w:sdtPr>
              <w:sdtContent>
                <w:tc>
                  <w:tcPr>
                    <w:tcW w:w="4531" w:type="dxa"/>
                  </w:tcPr>
                  <w:p w:rsidR="0028207B" w:rsidRDefault="0028207B" w:rsidP="00C06B7B">
                    <w:pPr>
                      <w:rPr>
                        <w:b/>
                        <w:bCs/>
                      </w:rPr>
                    </w:pPr>
                    <w:r w:rsidRPr="00F2220D">
                      <w:rPr>
                        <w:rStyle w:val="Tekstvantijdelijkeaanduiding"/>
                      </w:rPr>
                      <w:t>Klik of tik om tekst in te voeren.</w:t>
                    </w:r>
                  </w:p>
                </w:tc>
              </w:sdtContent>
            </w:sdt>
            <w:sdt>
              <w:sdtPr>
                <w:rPr>
                  <w:b/>
                  <w:bCs/>
                </w:rPr>
                <w:id w:val="1600677000"/>
                <w:placeholder>
                  <w:docPart w:val="DefaultPlaceholder_-1854013440"/>
                </w:placeholder>
                <w:showingPlcHdr/>
              </w:sdtPr>
              <w:sdtContent>
                <w:tc>
                  <w:tcPr>
                    <w:tcW w:w="4531" w:type="dxa"/>
                  </w:tcPr>
                  <w:p w:rsidR="0028207B" w:rsidRDefault="0028207B" w:rsidP="00C06B7B">
                    <w:pPr>
                      <w:rPr>
                        <w:b/>
                        <w:bCs/>
                      </w:rPr>
                    </w:pPr>
                    <w:r w:rsidRPr="00F2220D">
                      <w:rPr>
                        <w:rStyle w:val="Tekstvantijdelijkeaanduiding"/>
                      </w:rPr>
                      <w:t>Klik of tik om tekst in te voeren.</w:t>
                    </w:r>
                  </w:p>
                </w:tc>
              </w:sdtContent>
            </w:sdt>
          </w:tr>
        </w:tbl>
        <w:p w:rsidR="00B9472F" w:rsidRPr="00DA1CE9" w:rsidRDefault="00B9472F" w:rsidP="009E1271">
          <w:pPr>
            <w:rPr>
              <w:b/>
              <w:bCs/>
            </w:rPr>
          </w:pPr>
        </w:p>
        <w:p w:rsidR="003C3121" w:rsidRDefault="003C3121" w:rsidP="00B9472F">
          <w:pPr>
            <w:rPr>
              <w:b/>
              <w:i/>
              <w:iCs/>
            </w:rPr>
          </w:pPr>
          <w:r>
            <w:rPr>
              <w:b/>
              <w:i/>
              <w:iCs/>
            </w:rPr>
            <w:t>Is/zal het gegevenslek meegedeeld (worden) aan de betrokkenen? Motiveer het al dan niet meedelen en beschrijf de wijze van de communicatie.</w:t>
          </w:r>
        </w:p>
        <w:tbl>
          <w:tblPr>
            <w:tblStyle w:val="Tabelraster"/>
            <w:tblW w:w="0" w:type="auto"/>
            <w:tblLook w:val="04A0" w:firstRow="1" w:lastRow="0" w:firstColumn="1" w:lastColumn="0" w:noHBand="0" w:noVBand="1"/>
          </w:tblPr>
          <w:tblGrid>
            <w:gridCol w:w="9062"/>
          </w:tblGrid>
          <w:tr w:rsidR="003C3121" w:rsidTr="003C3121">
            <w:sdt>
              <w:sdtPr>
                <w:rPr>
                  <w:iCs/>
                </w:rPr>
                <w:id w:val="628829077"/>
                <w:placeholder>
                  <w:docPart w:val="DefaultPlaceholder_-1854013440"/>
                </w:placeholder>
                <w:showingPlcHdr/>
              </w:sdtPr>
              <w:sdtContent>
                <w:tc>
                  <w:tcPr>
                    <w:tcW w:w="9062" w:type="dxa"/>
                  </w:tcPr>
                  <w:p w:rsidR="003C3121" w:rsidRPr="003C3121" w:rsidRDefault="003C3121" w:rsidP="00B9472F">
                    <w:pPr>
                      <w:rPr>
                        <w:iCs/>
                      </w:rPr>
                    </w:pPr>
                    <w:r w:rsidRPr="00F2220D">
                      <w:rPr>
                        <w:rStyle w:val="Tekstvantijdelijkeaanduiding"/>
                      </w:rPr>
                      <w:t>Klik of tik om tekst in te voeren.</w:t>
                    </w:r>
                  </w:p>
                </w:tc>
              </w:sdtContent>
            </w:sdt>
          </w:tr>
        </w:tbl>
        <w:p w:rsidR="003C3121" w:rsidRDefault="003C3121" w:rsidP="00B9472F">
          <w:pPr>
            <w:rPr>
              <w:b/>
              <w:i/>
              <w:iCs/>
            </w:rPr>
          </w:pPr>
        </w:p>
        <w:p w:rsidR="00B9472F" w:rsidRPr="00A22533" w:rsidRDefault="00B9472F" w:rsidP="00B9472F">
          <w:pPr>
            <w:rPr>
              <w:b/>
              <w:i/>
              <w:iCs/>
            </w:rPr>
          </w:pPr>
          <w:r w:rsidRPr="00A22533">
            <w:rPr>
              <w:b/>
              <w:i/>
              <w:iCs/>
            </w:rPr>
            <w:t>Is deze informatie volledig?</w:t>
          </w:r>
          <w:r w:rsidR="009E1271" w:rsidRPr="00A22533">
            <w:rPr>
              <w:b/>
              <w:i/>
              <w:iCs/>
            </w:rPr>
            <w:t xml:space="preserve"> Indien niet, motiveer.</w:t>
          </w:r>
        </w:p>
        <w:tbl>
          <w:tblPr>
            <w:tblStyle w:val="Tabelraster"/>
            <w:tblW w:w="0" w:type="auto"/>
            <w:tblLook w:val="04A0" w:firstRow="1" w:lastRow="0" w:firstColumn="1" w:lastColumn="0" w:noHBand="0" w:noVBand="1"/>
          </w:tblPr>
          <w:tblGrid>
            <w:gridCol w:w="9062"/>
          </w:tblGrid>
          <w:tr w:rsidR="009E1271" w:rsidTr="009E1271">
            <w:sdt>
              <w:sdtPr>
                <w:id w:val="-2010045394"/>
                <w:placeholder>
                  <w:docPart w:val="99F2D5EE907642C18080794D09D11526"/>
                </w:placeholder>
                <w:showingPlcHdr/>
              </w:sdtPr>
              <w:sdtEndPr/>
              <w:sdtContent>
                <w:tc>
                  <w:tcPr>
                    <w:tcW w:w="9062" w:type="dxa"/>
                  </w:tcPr>
                  <w:p w:rsidR="009E1271" w:rsidRDefault="009E1271" w:rsidP="00B9472F">
                    <w:r w:rsidRPr="000F0C00">
                      <w:rPr>
                        <w:rStyle w:val="Tekstvantijdelijkeaanduiding"/>
                      </w:rPr>
                      <w:t>Klik of tik om tekst in te voeren.</w:t>
                    </w:r>
                  </w:p>
                </w:tc>
              </w:sdtContent>
            </w:sdt>
          </w:tr>
        </w:tbl>
        <w:p w:rsidR="00CC75BC" w:rsidRDefault="00CC75BC" w:rsidP="00B9472F"/>
        <w:p w:rsidR="004408D9" w:rsidRPr="00A22533" w:rsidRDefault="004408D9" w:rsidP="00B9472F">
          <w:pPr>
            <w:rPr>
              <w:b/>
              <w:i/>
              <w:iCs/>
            </w:rPr>
          </w:pPr>
          <w:r w:rsidRPr="00A22533">
            <w:rPr>
              <w:b/>
              <w:i/>
              <w:iCs/>
            </w:rPr>
            <w:t>Is er extra informatie die nog niet in het formulier ter sprake kwam maar die wel relevant is en nuttig kan zijn voor de VTC?</w:t>
          </w:r>
        </w:p>
        <w:tbl>
          <w:tblPr>
            <w:tblStyle w:val="Tabelraster"/>
            <w:tblW w:w="0" w:type="auto"/>
            <w:tblLook w:val="04A0" w:firstRow="1" w:lastRow="0" w:firstColumn="1" w:lastColumn="0" w:noHBand="0" w:noVBand="1"/>
          </w:tblPr>
          <w:tblGrid>
            <w:gridCol w:w="9062"/>
          </w:tblGrid>
          <w:tr w:rsidR="004408D9" w:rsidTr="004408D9">
            <w:sdt>
              <w:sdtPr>
                <w:rPr>
                  <w:iCs/>
                </w:rPr>
                <w:id w:val="236455832"/>
                <w:placeholder>
                  <w:docPart w:val="DefaultPlaceholder_-1854013440"/>
                </w:placeholder>
                <w:showingPlcHdr/>
              </w:sdtPr>
              <w:sdtContent>
                <w:tc>
                  <w:tcPr>
                    <w:tcW w:w="9062" w:type="dxa"/>
                  </w:tcPr>
                  <w:p w:rsidR="004408D9" w:rsidRPr="004408D9" w:rsidRDefault="004408D9" w:rsidP="00B9472F">
                    <w:pPr>
                      <w:rPr>
                        <w:iCs/>
                      </w:rPr>
                    </w:pPr>
                    <w:r w:rsidRPr="00F2220D">
                      <w:rPr>
                        <w:rStyle w:val="Tekstvantijdelijkeaanduiding"/>
                      </w:rPr>
                      <w:t>Klik of tik om tekst in te voeren.</w:t>
                    </w:r>
                  </w:p>
                </w:tc>
              </w:sdtContent>
            </w:sdt>
          </w:tr>
        </w:tbl>
        <w:p w:rsidR="004408D9" w:rsidRPr="004408D9" w:rsidRDefault="004408D9" w:rsidP="00B9472F">
          <w:pPr>
            <w:rPr>
              <w:i/>
              <w:iCs/>
            </w:rPr>
          </w:pPr>
        </w:p>
        <w:p w:rsidR="004408D9" w:rsidRPr="00BF12DA" w:rsidRDefault="00BF12DA" w:rsidP="00B9472F">
          <w:pPr>
            <w:rPr>
              <w:b/>
              <w:i/>
              <w:iCs/>
            </w:rPr>
          </w:pPr>
          <w:r w:rsidRPr="00BF12DA">
            <w:rPr>
              <w:b/>
              <w:i/>
              <w:iCs/>
            </w:rPr>
            <w:t xml:space="preserve">Zijn er bijlagen toegevoegd bij deze melding? </w:t>
          </w:r>
          <w:proofErr w:type="spellStart"/>
          <w:r w:rsidRPr="00BF12DA">
            <w:rPr>
              <w:b/>
              <w:i/>
              <w:iCs/>
            </w:rPr>
            <w:t>Zoja</w:t>
          </w:r>
          <w:proofErr w:type="spellEnd"/>
          <w:r w:rsidRPr="00BF12DA">
            <w:rPr>
              <w:b/>
              <w:i/>
              <w:iCs/>
            </w:rPr>
            <w:t>, geef aan welke.</w:t>
          </w:r>
        </w:p>
        <w:tbl>
          <w:tblPr>
            <w:tblStyle w:val="Tabelraster"/>
            <w:tblW w:w="0" w:type="auto"/>
            <w:tblLook w:val="04A0" w:firstRow="1" w:lastRow="0" w:firstColumn="1" w:lastColumn="0" w:noHBand="0" w:noVBand="1"/>
          </w:tblPr>
          <w:tblGrid>
            <w:gridCol w:w="9062"/>
          </w:tblGrid>
          <w:tr w:rsidR="00BF12DA" w:rsidTr="00BF12DA">
            <w:sdt>
              <w:sdtPr>
                <w:id w:val="-1122072143"/>
                <w:placeholder>
                  <w:docPart w:val="DefaultPlaceholder_-1854013440"/>
                </w:placeholder>
                <w:showingPlcHdr/>
              </w:sdtPr>
              <w:sdtContent>
                <w:tc>
                  <w:tcPr>
                    <w:tcW w:w="9062" w:type="dxa"/>
                  </w:tcPr>
                  <w:p w:rsidR="00BF12DA" w:rsidRDefault="00BF12DA" w:rsidP="00B9472F">
                    <w:r w:rsidRPr="00F2220D">
                      <w:rPr>
                        <w:rStyle w:val="Tekstvantijdelijkeaanduiding"/>
                      </w:rPr>
                      <w:t>Klik of tik om tekst in te voeren.</w:t>
                    </w:r>
                  </w:p>
                </w:tc>
              </w:sdtContent>
            </w:sdt>
          </w:tr>
        </w:tbl>
        <w:p w:rsidR="00BF12DA" w:rsidRDefault="00BF12DA" w:rsidP="00B9472F"/>
        <w:p w:rsidR="00DA1CE9" w:rsidRPr="00DA1CE9" w:rsidRDefault="00070E59" w:rsidP="00B9472F"/>
      </w:sdtContent>
    </w:sdt>
    <w:bookmarkStart w:id="0" w:name="_GoBack" w:displacedByCustomXml="prev"/>
    <w:bookmarkEnd w:id="0" w:displacedByCustomXml="prev"/>
    <w:sectPr w:rsidR="00DA1CE9" w:rsidRPr="00DA1CE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1D" w:rsidRDefault="0022001D" w:rsidP="00F7652C">
      <w:pPr>
        <w:spacing w:after="0" w:line="240" w:lineRule="auto"/>
      </w:pPr>
      <w:r>
        <w:separator/>
      </w:r>
    </w:p>
  </w:endnote>
  <w:endnote w:type="continuationSeparator" w:id="0">
    <w:p w:rsidR="0022001D" w:rsidRDefault="0022001D" w:rsidP="00F7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DE" w:rsidRDefault="001F04DE">
    <w:pPr>
      <w:pStyle w:val="Voettekst"/>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808080" w:themeColor="background1" w:themeShade="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1F04DE" w:rsidRDefault="001F04DE">
                                <w:pPr>
                                  <w:jc w:val="right"/>
                                  <w:rPr>
                                    <w:color w:val="7F7F7F" w:themeColor="text1" w:themeTint="80"/>
                                  </w:rPr>
                                </w:pPr>
                                <w:r w:rsidRPr="001F04DE">
                                  <w:rPr>
                                    <w:color w:val="C00000"/>
                                  </w:rPr>
                                  <w:t>Formulier van de Vlaamse Toezichtcommissie</w:t>
                                </w:r>
                                <w:r w:rsidR="00070E59">
                                  <w:rPr>
                                    <w:color w:val="C00000"/>
                                  </w:rPr>
                                  <w:t xml:space="preserve"> versie 2</w:t>
                                </w:r>
                              </w:p>
                            </w:sdtContent>
                          </w:sdt>
                          <w:p w:rsidR="001F04DE" w:rsidRDefault="001F04D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e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808080" w:themeColor="background1" w:themeShade="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1F04DE" w:rsidRDefault="001F04DE">
                          <w:pPr>
                            <w:jc w:val="right"/>
                            <w:rPr>
                              <w:color w:val="7F7F7F" w:themeColor="text1" w:themeTint="80"/>
                            </w:rPr>
                          </w:pPr>
                          <w:r w:rsidRPr="001F04DE">
                            <w:rPr>
                              <w:color w:val="C00000"/>
                            </w:rPr>
                            <w:t>Formulier van de Vlaamse Toezichtcommissie</w:t>
                          </w:r>
                          <w:r w:rsidR="00070E59">
                            <w:rPr>
                              <w:color w:val="C00000"/>
                            </w:rPr>
                            <w:t xml:space="preserve"> versie 2</w:t>
                          </w:r>
                        </w:p>
                      </w:sdtContent>
                    </w:sdt>
                    <w:p w:rsidR="001F04DE" w:rsidRDefault="001F04D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4DE" w:rsidRDefault="001F04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rsidR="001F04DE" w:rsidRDefault="001F04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1D" w:rsidRDefault="0022001D" w:rsidP="00F7652C">
      <w:pPr>
        <w:spacing w:after="0" w:line="240" w:lineRule="auto"/>
      </w:pPr>
      <w:r>
        <w:separator/>
      </w:r>
    </w:p>
  </w:footnote>
  <w:footnote w:type="continuationSeparator" w:id="0">
    <w:p w:rsidR="0022001D" w:rsidRDefault="0022001D" w:rsidP="00F76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010"/>
    <w:multiLevelType w:val="hybridMultilevel"/>
    <w:tmpl w:val="8308358E"/>
    <w:lvl w:ilvl="0" w:tplc="182E1AAC">
      <w:start w:val="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6D749DE"/>
    <w:multiLevelType w:val="hybridMultilevel"/>
    <w:tmpl w:val="D038A6A8"/>
    <w:lvl w:ilvl="0" w:tplc="052E37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1D"/>
    <w:rsid w:val="00036288"/>
    <w:rsid w:val="00070E59"/>
    <w:rsid w:val="00134A51"/>
    <w:rsid w:val="0015421D"/>
    <w:rsid w:val="001915FD"/>
    <w:rsid w:val="001A5281"/>
    <w:rsid w:val="001F04DE"/>
    <w:rsid w:val="0022001D"/>
    <w:rsid w:val="0028207B"/>
    <w:rsid w:val="0031760A"/>
    <w:rsid w:val="00396FE6"/>
    <w:rsid w:val="003C3121"/>
    <w:rsid w:val="004408D9"/>
    <w:rsid w:val="00452730"/>
    <w:rsid w:val="004A415E"/>
    <w:rsid w:val="004C4756"/>
    <w:rsid w:val="004F6D1F"/>
    <w:rsid w:val="005430B7"/>
    <w:rsid w:val="00624455"/>
    <w:rsid w:val="007401E9"/>
    <w:rsid w:val="007A0266"/>
    <w:rsid w:val="008516AA"/>
    <w:rsid w:val="00883D52"/>
    <w:rsid w:val="009B4A87"/>
    <w:rsid w:val="009E1271"/>
    <w:rsid w:val="00A22533"/>
    <w:rsid w:val="00AD3781"/>
    <w:rsid w:val="00AF7476"/>
    <w:rsid w:val="00B31981"/>
    <w:rsid w:val="00B44439"/>
    <w:rsid w:val="00B9472F"/>
    <w:rsid w:val="00BF12DA"/>
    <w:rsid w:val="00C73FDC"/>
    <w:rsid w:val="00CC75BC"/>
    <w:rsid w:val="00CF522E"/>
    <w:rsid w:val="00D2492F"/>
    <w:rsid w:val="00DA1CE9"/>
    <w:rsid w:val="00DB45CF"/>
    <w:rsid w:val="00F76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1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30B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472F"/>
    <w:rPr>
      <w:color w:val="0563C1"/>
      <w:u w:val="single"/>
    </w:rPr>
  </w:style>
  <w:style w:type="character" w:customStyle="1" w:styleId="Kop1Char">
    <w:name w:val="Kop 1 Char"/>
    <w:basedOn w:val="Standaardalinea-lettertype"/>
    <w:link w:val="Kop1"/>
    <w:uiPriority w:val="9"/>
    <w:rsid w:val="005430B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430B7"/>
    <w:pPr>
      <w:spacing w:line="256" w:lineRule="auto"/>
      <w:ind w:left="720"/>
      <w:contextualSpacing/>
    </w:pPr>
  </w:style>
  <w:style w:type="table" w:styleId="Tabelraster">
    <w:name w:val="Table Grid"/>
    <w:basedOn w:val="Standaardtabel"/>
    <w:uiPriority w:val="39"/>
    <w:rsid w:val="00DA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A1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1CE9"/>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7A02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0266"/>
    <w:rPr>
      <w:rFonts w:ascii="Segoe UI" w:hAnsi="Segoe UI" w:cs="Segoe UI"/>
      <w:sz w:val="18"/>
      <w:szCs w:val="18"/>
    </w:rPr>
  </w:style>
  <w:style w:type="character" w:styleId="Tekstvantijdelijkeaanduiding">
    <w:name w:val="Placeholder Text"/>
    <w:basedOn w:val="Standaardalinea-lettertype"/>
    <w:uiPriority w:val="99"/>
    <w:semiHidden/>
    <w:rsid w:val="007401E9"/>
    <w:rPr>
      <w:color w:val="808080"/>
    </w:rPr>
  </w:style>
  <w:style w:type="paragraph" w:styleId="Koptekst">
    <w:name w:val="header"/>
    <w:basedOn w:val="Standaard"/>
    <w:link w:val="KoptekstChar"/>
    <w:uiPriority w:val="99"/>
    <w:unhideWhenUsed/>
    <w:rsid w:val="00F76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52C"/>
  </w:style>
  <w:style w:type="paragraph" w:styleId="Voettekst">
    <w:name w:val="footer"/>
    <w:basedOn w:val="Standaard"/>
    <w:link w:val="VoettekstChar"/>
    <w:uiPriority w:val="99"/>
    <w:unhideWhenUsed/>
    <w:rsid w:val="00F76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52C"/>
  </w:style>
  <w:style w:type="character" w:styleId="Onopgelostemelding">
    <w:name w:val="Unresolved Mention"/>
    <w:basedOn w:val="Standaardalinea-lettertype"/>
    <w:uiPriority w:val="99"/>
    <w:semiHidden/>
    <w:unhideWhenUsed/>
    <w:rsid w:val="00396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9836">
      <w:bodyDiv w:val="1"/>
      <w:marLeft w:val="0"/>
      <w:marRight w:val="0"/>
      <w:marTop w:val="0"/>
      <w:marBottom w:val="0"/>
      <w:divBdr>
        <w:top w:val="none" w:sz="0" w:space="0" w:color="auto"/>
        <w:left w:val="none" w:sz="0" w:space="0" w:color="auto"/>
        <w:bottom w:val="none" w:sz="0" w:space="0" w:color="auto"/>
        <w:right w:val="none" w:sz="0" w:space="0" w:color="auto"/>
      </w:divBdr>
    </w:div>
    <w:div w:id="16956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regulation.eu/nl/artikel-9-verwerking-van-bijzondere-categorieen-van-persoonsgegevens-EU-AVG.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regulation.eu/nl/artikel-9-verwerking-van-bijzondere-categorieen-van-persoonsgegevens-EU-AVG.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egevensbeschermingsautoriteit.be/" TargetMode="External"/><Relationship Id="rId4" Type="http://schemas.openxmlformats.org/officeDocument/2006/relationships/settings" Target="settings.xml"/><Relationship Id="rId9" Type="http://schemas.openxmlformats.org/officeDocument/2006/relationships/hyperlink" Target="http://vtc.corve.be/beslissingsboom.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1A83AEEBD4ACAB2C2621C40CD6B8C"/>
        <w:category>
          <w:name w:val="Algemeen"/>
          <w:gallery w:val="placeholder"/>
        </w:category>
        <w:types>
          <w:type w:val="bbPlcHdr"/>
        </w:types>
        <w:behaviors>
          <w:behavior w:val="content"/>
        </w:behaviors>
        <w:guid w:val="{191AEBAD-2D17-4D00-9455-04DF91C1BB8C}"/>
      </w:docPartPr>
      <w:docPartBody>
        <w:p w:rsidR="00000000" w:rsidRDefault="004516C3">
          <w:pPr>
            <w:pStyle w:val="75A1A83AEEBD4ACAB2C2621C40CD6B8C"/>
          </w:pPr>
          <w:r w:rsidRPr="00F62E77">
            <w:rPr>
              <w:rStyle w:val="Tekstvantijdelijkeaanduiding"/>
            </w:rPr>
            <w:t>Klik of tik om tekst in te voeren.</w:t>
          </w:r>
        </w:p>
      </w:docPartBody>
    </w:docPart>
    <w:docPart>
      <w:docPartPr>
        <w:name w:val="5A4A241384AE45398776E0BDFC9F423D"/>
        <w:category>
          <w:name w:val="Algemeen"/>
          <w:gallery w:val="placeholder"/>
        </w:category>
        <w:types>
          <w:type w:val="bbPlcHdr"/>
        </w:types>
        <w:behaviors>
          <w:behavior w:val="content"/>
        </w:behaviors>
        <w:guid w:val="{111406C1-06AB-4495-BAD5-8529AE2979C7}"/>
      </w:docPartPr>
      <w:docPartBody>
        <w:p w:rsidR="00000000" w:rsidRDefault="004516C3">
          <w:pPr>
            <w:pStyle w:val="5A4A241384AE45398776E0BDFC9F423D"/>
          </w:pPr>
          <w:r w:rsidRPr="00F62E77">
            <w:rPr>
              <w:rStyle w:val="Tekstvantijdelijkeaanduiding"/>
            </w:rPr>
            <w:t>Klik of tik om tekst in te voeren.</w:t>
          </w:r>
        </w:p>
      </w:docPartBody>
    </w:docPart>
    <w:docPart>
      <w:docPartPr>
        <w:name w:val="3286C033EE7F4AA5BFC6946EEA16E692"/>
        <w:category>
          <w:name w:val="Algemeen"/>
          <w:gallery w:val="placeholder"/>
        </w:category>
        <w:types>
          <w:type w:val="bbPlcHdr"/>
        </w:types>
        <w:behaviors>
          <w:behavior w:val="content"/>
        </w:behaviors>
        <w:guid w:val="{12DD85D2-B828-4717-A2DE-944E02983B33}"/>
      </w:docPartPr>
      <w:docPartBody>
        <w:p w:rsidR="00000000" w:rsidRDefault="004516C3">
          <w:pPr>
            <w:pStyle w:val="3286C033EE7F4AA5BFC6946EEA16E692"/>
          </w:pPr>
          <w:r w:rsidRPr="000F0C00">
            <w:rPr>
              <w:rStyle w:val="Tekstvantijdelijkeaanduiding"/>
            </w:rPr>
            <w:t>Klik of tik om tekst in te voeren.</w:t>
          </w:r>
        </w:p>
      </w:docPartBody>
    </w:docPart>
    <w:docPart>
      <w:docPartPr>
        <w:name w:val="728B7985B3674E908AAE2C388A644303"/>
        <w:category>
          <w:name w:val="Algemeen"/>
          <w:gallery w:val="placeholder"/>
        </w:category>
        <w:types>
          <w:type w:val="bbPlcHdr"/>
        </w:types>
        <w:behaviors>
          <w:behavior w:val="content"/>
        </w:behaviors>
        <w:guid w:val="{C956AA64-A8A7-44CE-A092-BDFF3EDCC15F}"/>
      </w:docPartPr>
      <w:docPartBody>
        <w:p w:rsidR="00000000" w:rsidRDefault="004516C3">
          <w:pPr>
            <w:pStyle w:val="728B7985B3674E908AAE2C388A644303"/>
          </w:pPr>
          <w:r w:rsidRPr="00F2220D">
            <w:rPr>
              <w:rStyle w:val="Tekstvantijdelijkeaanduiding"/>
            </w:rPr>
            <w:t xml:space="preserve">Klik of tik om een </w:t>
          </w:r>
          <w:r w:rsidRPr="00F2220D">
            <w:rPr>
              <w:rStyle w:val="Tekstvantijdelijkeaanduiding"/>
            </w:rPr>
            <w:t>datum in te voeren.</w:t>
          </w:r>
        </w:p>
      </w:docPartBody>
    </w:docPart>
    <w:docPart>
      <w:docPartPr>
        <w:name w:val="4C926AD5A800444A83E2E03C85399CB9"/>
        <w:category>
          <w:name w:val="Algemeen"/>
          <w:gallery w:val="placeholder"/>
        </w:category>
        <w:types>
          <w:type w:val="bbPlcHdr"/>
        </w:types>
        <w:behaviors>
          <w:behavior w:val="content"/>
        </w:behaviors>
        <w:guid w:val="{D1D534D0-C60A-4231-BA3A-868D1B26BA56}"/>
      </w:docPartPr>
      <w:docPartBody>
        <w:p w:rsidR="00000000" w:rsidRDefault="004516C3">
          <w:pPr>
            <w:pStyle w:val="4C926AD5A800444A83E2E03C85399CB9"/>
          </w:pPr>
          <w:r w:rsidRPr="000F0C00">
            <w:rPr>
              <w:rStyle w:val="Tekstvantijdelijkeaanduiding"/>
            </w:rPr>
            <w:t>Klik of tik om tekst in te voeren.</w:t>
          </w:r>
        </w:p>
      </w:docPartBody>
    </w:docPart>
    <w:docPart>
      <w:docPartPr>
        <w:name w:val="CBE8820DCBDD43259EB8847FD57B2066"/>
        <w:category>
          <w:name w:val="Algemeen"/>
          <w:gallery w:val="placeholder"/>
        </w:category>
        <w:types>
          <w:type w:val="bbPlcHdr"/>
        </w:types>
        <w:behaviors>
          <w:behavior w:val="content"/>
        </w:behaviors>
        <w:guid w:val="{C4153C62-4DF8-4A65-B71C-22B4F047CC06}"/>
      </w:docPartPr>
      <w:docPartBody>
        <w:p w:rsidR="00000000" w:rsidRDefault="004516C3">
          <w:pPr>
            <w:pStyle w:val="CBE8820DCBDD43259EB8847FD57B2066"/>
          </w:pPr>
          <w:r w:rsidRPr="00F2220D">
            <w:rPr>
              <w:rStyle w:val="Tekstvantijdelijkeaanduiding"/>
            </w:rPr>
            <w:t>Klik of tik om een datum in te voeren.</w:t>
          </w:r>
        </w:p>
      </w:docPartBody>
    </w:docPart>
    <w:docPart>
      <w:docPartPr>
        <w:name w:val="9D3A75F15AEB420999363A26794DB0DC"/>
        <w:category>
          <w:name w:val="Algemeen"/>
          <w:gallery w:val="placeholder"/>
        </w:category>
        <w:types>
          <w:type w:val="bbPlcHdr"/>
        </w:types>
        <w:behaviors>
          <w:behavior w:val="content"/>
        </w:behaviors>
        <w:guid w:val="{D3A8AE3F-DC71-48EA-84A4-B35715D19D45}"/>
      </w:docPartPr>
      <w:docPartBody>
        <w:p w:rsidR="00000000" w:rsidRDefault="004516C3">
          <w:pPr>
            <w:pStyle w:val="9D3A75F15AEB420999363A26794DB0DC"/>
          </w:pPr>
          <w:r w:rsidRPr="000F0C00">
            <w:rPr>
              <w:rStyle w:val="Tekstvantijdelijkeaanduiding"/>
            </w:rPr>
            <w:t>Klik of tik om tekst in te voeren.</w:t>
          </w:r>
        </w:p>
      </w:docPartBody>
    </w:docPart>
    <w:docPart>
      <w:docPartPr>
        <w:name w:val="A0429192B6A34B34BF692E5B17938644"/>
        <w:category>
          <w:name w:val="Algemeen"/>
          <w:gallery w:val="placeholder"/>
        </w:category>
        <w:types>
          <w:type w:val="bbPlcHdr"/>
        </w:types>
        <w:behaviors>
          <w:behavior w:val="content"/>
        </w:behaviors>
        <w:guid w:val="{06E0D2BC-D5C0-4902-996D-B1CA8869657F}"/>
      </w:docPartPr>
      <w:docPartBody>
        <w:p w:rsidR="00000000" w:rsidRDefault="004516C3">
          <w:pPr>
            <w:pStyle w:val="A0429192B6A34B34BF692E5B17938644"/>
          </w:pPr>
          <w:r w:rsidRPr="00F2220D">
            <w:rPr>
              <w:rStyle w:val="Tekstvantijdelijkeaanduiding"/>
            </w:rPr>
            <w:t>Klik of tik om een datu</w:t>
          </w:r>
          <w:r w:rsidRPr="00F2220D">
            <w:rPr>
              <w:rStyle w:val="Tekstvantijdelijkeaanduiding"/>
            </w:rPr>
            <w:t>m in te voeren.</w:t>
          </w:r>
        </w:p>
      </w:docPartBody>
    </w:docPart>
    <w:docPart>
      <w:docPartPr>
        <w:name w:val="EA1E013B64ED466683B0BC9B43D3258D"/>
        <w:category>
          <w:name w:val="Algemeen"/>
          <w:gallery w:val="placeholder"/>
        </w:category>
        <w:types>
          <w:type w:val="bbPlcHdr"/>
        </w:types>
        <w:behaviors>
          <w:behavior w:val="content"/>
        </w:behaviors>
        <w:guid w:val="{A18BE40A-655B-4D21-8AAB-5481D33288F1}"/>
      </w:docPartPr>
      <w:docPartBody>
        <w:p w:rsidR="00000000" w:rsidRDefault="004516C3">
          <w:pPr>
            <w:pStyle w:val="EA1E013B64ED466683B0BC9B43D3258D"/>
          </w:pPr>
          <w:r w:rsidRPr="000F0C00">
            <w:rPr>
              <w:rStyle w:val="Tekstvantijdelijkeaanduiding"/>
            </w:rPr>
            <w:t>Klik of tik om tekst in te voeren.</w:t>
          </w:r>
        </w:p>
      </w:docPartBody>
    </w:docPart>
    <w:docPart>
      <w:docPartPr>
        <w:name w:val="77C4F43ABCBF4167A61CB98D938C550E"/>
        <w:category>
          <w:name w:val="Algemeen"/>
          <w:gallery w:val="placeholder"/>
        </w:category>
        <w:types>
          <w:type w:val="bbPlcHdr"/>
        </w:types>
        <w:behaviors>
          <w:behavior w:val="content"/>
        </w:behaviors>
        <w:guid w:val="{BFE0D0EB-4D23-45FA-B5E9-7356542D3428}"/>
      </w:docPartPr>
      <w:docPartBody>
        <w:p w:rsidR="00000000" w:rsidRDefault="004516C3">
          <w:pPr>
            <w:pStyle w:val="77C4F43ABCBF4167A61CB98D938C550E"/>
          </w:pPr>
          <w:r w:rsidRPr="00F62E77">
            <w:rPr>
              <w:rStyle w:val="Tekstvantijdelijkeaanduiding"/>
            </w:rPr>
            <w:t>Klik of tik om tekst in te voeren.</w:t>
          </w:r>
        </w:p>
      </w:docPartBody>
    </w:docPart>
    <w:docPart>
      <w:docPartPr>
        <w:name w:val="F59C2E216C6A465399E6ADA1D7425D5F"/>
        <w:category>
          <w:name w:val="Algemeen"/>
          <w:gallery w:val="placeholder"/>
        </w:category>
        <w:types>
          <w:type w:val="bbPlcHdr"/>
        </w:types>
        <w:behaviors>
          <w:behavior w:val="content"/>
        </w:behaviors>
        <w:guid w:val="{D529D157-1E9D-4D30-99A2-883BCADDEF09}"/>
      </w:docPartPr>
      <w:docPartBody>
        <w:p w:rsidR="00000000" w:rsidRDefault="004516C3">
          <w:pPr>
            <w:pStyle w:val="F59C2E216C6A465399E6ADA1D7425D5F"/>
          </w:pPr>
          <w:r w:rsidRPr="00F62E77">
            <w:rPr>
              <w:rStyle w:val="Tekstvantijdelijkeaanduiding"/>
            </w:rPr>
            <w:t>Klik of tik om tekst in te voeren.</w:t>
          </w:r>
        </w:p>
      </w:docPartBody>
    </w:docPart>
    <w:docPart>
      <w:docPartPr>
        <w:name w:val="03EBAD2D82EA44C4A0BE7863056E0256"/>
        <w:category>
          <w:name w:val="Algemeen"/>
          <w:gallery w:val="placeholder"/>
        </w:category>
        <w:types>
          <w:type w:val="bbPlcHdr"/>
        </w:types>
        <w:behaviors>
          <w:behavior w:val="content"/>
        </w:behaviors>
        <w:guid w:val="{93E56DCB-9044-4B73-82C9-EF6DECE24DF0}"/>
      </w:docPartPr>
      <w:docPartBody>
        <w:p w:rsidR="00000000" w:rsidRDefault="004516C3">
          <w:pPr>
            <w:pStyle w:val="03EBAD2D82EA44C4A0BE7863056E0256"/>
          </w:pPr>
          <w:r w:rsidRPr="00F62E77">
            <w:rPr>
              <w:rStyle w:val="Tekstvantijdelijkeaanduiding"/>
            </w:rPr>
            <w:t>Klik of tik om tekst in te voeren.</w:t>
          </w:r>
        </w:p>
      </w:docPartBody>
    </w:docPart>
    <w:docPart>
      <w:docPartPr>
        <w:name w:val="0AC479E0C27B4E6DBD9712AFB3FABBBA"/>
        <w:category>
          <w:name w:val="Algemeen"/>
          <w:gallery w:val="placeholder"/>
        </w:category>
        <w:types>
          <w:type w:val="bbPlcHdr"/>
        </w:types>
        <w:behaviors>
          <w:behavior w:val="content"/>
        </w:behaviors>
        <w:guid w:val="{7AD7A0F1-CB31-418D-95F1-8EDB394B8F14}"/>
      </w:docPartPr>
      <w:docPartBody>
        <w:p w:rsidR="00000000" w:rsidRDefault="004516C3">
          <w:pPr>
            <w:pStyle w:val="0AC479E0C27B4E6DBD9712AFB3FABBBA"/>
          </w:pPr>
          <w:r w:rsidRPr="00F62E77">
            <w:rPr>
              <w:rStyle w:val="Tekstvantijdelijkeaanduiding"/>
            </w:rPr>
            <w:t>Klik of tik om tekst in</w:t>
          </w:r>
          <w:r w:rsidRPr="00F62E77">
            <w:rPr>
              <w:rStyle w:val="Tekstvantijdelijkeaanduiding"/>
            </w:rPr>
            <w:t xml:space="preserve"> te voeren.</w:t>
          </w:r>
        </w:p>
      </w:docPartBody>
    </w:docPart>
    <w:docPart>
      <w:docPartPr>
        <w:name w:val="D1D5315B68804B2FA91468992663C180"/>
        <w:category>
          <w:name w:val="Algemeen"/>
          <w:gallery w:val="placeholder"/>
        </w:category>
        <w:types>
          <w:type w:val="bbPlcHdr"/>
        </w:types>
        <w:behaviors>
          <w:behavior w:val="content"/>
        </w:behaviors>
        <w:guid w:val="{9B07D491-07A2-4F21-903D-3A5C0BF5836B}"/>
      </w:docPartPr>
      <w:docPartBody>
        <w:p w:rsidR="00000000" w:rsidRDefault="004516C3">
          <w:pPr>
            <w:pStyle w:val="D1D5315B68804B2FA91468992663C180"/>
          </w:pPr>
          <w:r w:rsidRPr="00F62E77">
            <w:rPr>
              <w:rStyle w:val="Tekstvantijdelijkeaanduiding"/>
            </w:rPr>
            <w:t>Klik of tik om tekst in te voeren.</w:t>
          </w:r>
        </w:p>
      </w:docPartBody>
    </w:docPart>
    <w:docPart>
      <w:docPartPr>
        <w:name w:val="237C4AC7D77F4CA9812152EAA4095D05"/>
        <w:category>
          <w:name w:val="Algemeen"/>
          <w:gallery w:val="placeholder"/>
        </w:category>
        <w:types>
          <w:type w:val="bbPlcHdr"/>
        </w:types>
        <w:behaviors>
          <w:behavior w:val="content"/>
        </w:behaviors>
        <w:guid w:val="{588BBC03-5E15-4A31-8EB2-92D5894E7849}"/>
      </w:docPartPr>
      <w:docPartBody>
        <w:p w:rsidR="00000000" w:rsidRDefault="004516C3">
          <w:pPr>
            <w:pStyle w:val="237C4AC7D77F4CA9812152EAA4095D05"/>
          </w:pPr>
          <w:r w:rsidRPr="00F62E77">
            <w:rPr>
              <w:rStyle w:val="Tekstvantijdelijkeaanduiding"/>
            </w:rPr>
            <w:t>Klik of tik om tekst in te voeren.</w:t>
          </w:r>
        </w:p>
      </w:docPartBody>
    </w:docPart>
    <w:docPart>
      <w:docPartPr>
        <w:name w:val="C9490F4507624FD4908712CBB3BE48A9"/>
        <w:category>
          <w:name w:val="Algemeen"/>
          <w:gallery w:val="placeholder"/>
        </w:category>
        <w:types>
          <w:type w:val="bbPlcHdr"/>
        </w:types>
        <w:behaviors>
          <w:behavior w:val="content"/>
        </w:behaviors>
        <w:guid w:val="{A43FC3A3-192B-441C-A94C-D8A14F7949CF}"/>
      </w:docPartPr>
      <w:docPartBody>
        <w:p w:rsidR="00000000" w:rsidRDefault="004516C3">
          <w:pPr>
            <w:pStyle w:val="C9490F4507624FD4908712CBB3BE48A9"/>
          </w:pPr>
          <w:r w:rsidRPr="00F62E77">
            <w:rPr>
              <w:rStyle w:val="Tekstvantijdelijkeaanduiding"/>
            </w:rPr>
            <w:t>Klik of tik om tekst in te voeren.</w:t>
          </w:r>
        </w:p>
      </w:docPartBody>
    </w:docPart>
    <w:docPart>
      <w:docPartPr>
        <w:name w:val="15EC3B20B6754E67851E2AE09AFFB379"/>
        <w:category>
          <w:name w:val="Algemeen"/>
          <w:gallery w:val="placeholder"/>
        </w:category>
        <w:types>
          <w:type w:val="bbPlcHdr"/>
        </w:types>
        <w:behaviors>
          <w:behavior w:val="content"/>
        </w:behaviors>
        <w:guid w:val="{A5107CEF-531F-4BFF-A0FD-56B751883394}"/>
      </w:docPartPr>
      <w:docPartBody>
        <w:p w:rsidR="00000000" w:rsidRDefault="004516C3">
          <w:pPr>
            <w:pStyle w:val="15EC3B20B6754E67851E2AE09AFFB379"/>
          </w:pPr>
          <w:r w:rsidRPr="000F0C00">
            <w:rPr>
              <w:rStyle w:val="Tekstvantijdelijkeaanduiding"/>
            </w:rPr>
            <w:t>Klik of tik om</w:t>
          </w:r>
          <w:r w:rsidRPr="000F0C00">
            <w:rPr>
              <w:rStyle w:val="Tekstvantijdelijkeaanduiding"/>
            </w:rPr>
            <w:t xml:space="preserve"> tekst in te voeren.</w:t>
          </w:r>
        </w:p>
      </w:docPartBody>
    </w:docPart>
    <w:docPart>
      <w:docPartPr>
        <w:name w:val="6957B56C514746CE8D929886637A10A2"/>
        <w:category>
          <w:name w:val="Algemeen"/>
          <w:gallery w:val="placeholder"/>
        </w:category>
        <w:types>
          <w:type w:val="bbPlcHdr"/>
        </w:types>
        <w:behaviors>
          <w:behavior w:val="content"/>
        </w:behaviors>
        <w:guid w:val="{73E5F5AE-031A-4BEB-A7AC-7137BEAFDF2E}"/>
      </w:docPartPr>
      <w:docPartBody>
        <w:p w:rsidR="00000000" w:rsidRDefault="004516C3">
          <w:pPr>
            <w:pStyle w:val="6957B56C514746CE8D929886637A10A2"/>
          </w:pPr>
          <w:r w:rsidRPr="000F0C00">
            <w:rPr>
              <w:rStyle w:val="Tekstvantijdelijkeaanduiding"/>
            </w:rPr>
            <w:t>Klik of tik om tekst in te voeren.</w:t>
          </w:r>
        </w:p>
      </w:docPartBody>
    </w:docPart>
    <w:docPart>
      <w:docPartPr>
        <w:name w:val="1CF8D32AE47248D4970FBE533549FDE7"/>
        <w:category>
          <w:name w:val="Algemeen"/>
          <w:gallery w:val="placeholder"/>
        </w:category>
        <w:types>
          <w:type w:val="bbPlcHdr"/>
        </w:types>
        <w:behaviors>
          <w:behavior w:val="content"/>
        </w:behaviors>
        <w:guid w:val="{D036D856-FA41-4E5D-8F5A-6F837CC20D17}"/>
      </w:docPartPr>
      <w:docPartBody>
        <w:p w:rsidR="00000000" w:rsidRDefault="004516C3">
          <w:pPr>
            <w:pStyle w:val="1CF8D32AE47248D4970FBE533549FDE7"/>
          </w:pPr>
          <w:r w:rsidRPr="000F0C00">
            <w:rPr>
              <w:rStyle w:val="Tekstvantijdelijkeaanduiding"/>
            </w:rPr>
            <w:t>Klik of tik om tekst in te voeren.</w:t>
          </w:r>
        </w:p>
      </w:docPartBody>
    </w:docPart>
    <w:docPart>
      <w:docPartPr>
        <w:name w:val="5858AD419D3042C0BEE5C7C6E7D10BE8"/>
        <w:category>
          <w:name w:val="Algemeen"/>
          <w:gallery w:val="placeholder"/>
        </w:category>
        <w:types>
          <w:type w:val="bbPlcHdr"/>
        </w:types>
        <w:behaviors>
          <w:behavior w:val="content"/>
        </w:behaviors>
        <w:guid w:val="{2E718C22-F1E0-484C-8648-8219980BBE4B}"/>
      </w:docPartPr>
      <w:docPartBody>
        <w:p w:rsidR="00000000" w:rsidRDefault="004516C3">
          <w:pPr>
            <w:pStyle w:val="5858AD419D3042C0BEE5C7C6E7D10BE8"/>
          </w:pPr>
          <w:r w:rsidRPr="000F0C00">
            <w:rPr>
              <w:rStyle w:val="Tekstvantijdelijkeaanduiding"/>
            </w:rPr>
            <w:t>Klik of tik om tekst in te voeren.</w:t>
          </w:r>
        </w:p>
      </w:docPartBody>
    </w:docPart>
    <w:docPart>
      <w:docPartPr>
        <w:name w:val="C90646258E9545108F302ADEB843FD2C"/>
        <w:category>
          <w:name w:val="Algemeen"/>
          <w:gallery w:val="placeholder"/>
        </w:category>
        <w:types>
          <w:type w:val="bbPlcHdr"/>
        </w:types>
        <w:behaviors>
          <w:behavior w:val="content"/>
        </w:behaviors>
        <w:guid w:val="{69A90AD3-89CA-4E43-8793-3364FBADFD10}"/>
      </w:docPartPr>
      <w:docPartBody>
        <w:p w:rsidR="00000000" w:rsidRDefault="004516C3">
          <w:pPr>
            <w:pStyle w:val="C90646258E9545108F302ADEB843FD2C"/>
          </w:pPr>
          <w:r w:rsidRPr="000F0C00">
            <w:rPr>
              <w:rStyle w:val="Tekstvantijdelijkeaanduiding"/>
            </w:rPr>
            <w:t>Klik of tik om tekst in te voeren.</w:t>
          </w:r>
        </w:p>
      </w:docPartBody>
    </w:docPart>
    <w:docPart>
      <w:docPartPr>
        <w:name w:val="97C583406B414EE6AA94C3114D091E20"/>
        <w:category>
          <w:name w:val="Algemeen"/>
          <w:gallery w:val="placeholder"/>
        </w:category>
        <w:types>
          <w:type w:val="bbPlcHdr"/>
        </w:types>
        <w:behaviors>
          <w:behavior w:val="content"/>
        </w:behaviors>
        <w:guid w:val="{CC353484-36A3-4099-B139-C477F9F00D01}"/>
      </w:docPartPr>
      <w:docPartBody>
        <w:p w:rsidR="00000000" w:rsidRDefault="004516C3">
          <w:pPr>
            <w:pStyle w:val="97C583406B414EE6AA94C3114D091E20"/>
          </w:pPr>
          <w:r w:rsidRPr="000F0C00">
            <w:rPr>
              <w:rStyle w:val="Tekstvantijdelijkeaanduiding"/>
            </w:rPr>
            <w:t>Klik of tik om tekst in te voeren.</w:t>
          </w:r>
        </w:p>
      </w:docPartBody>
    </w:docPart>
    <w:docPart>
      <w:docPartPr>
        <w:name w:val="3050FBFEB39548A78D7D1D0642A12467"/>
        <w:category>
          <w:name w:val="Algemeen"/>
          <w:gallery w:val="placeholder"/>
        </w:category>
        <w:types>
          <w:type w:val="bbPlcHdr"/>
        </w:types>
        <w:behaviors>
          <w:behavior w:val="content"/>
        </w:behaviors>
        <w:guid w:val="{7E365F28-1CE3-41E7-8706-4E719B240007}"/>
      </w:docPartPr>
      <w:docPartBody>
        <w:p w:rsidR="00000000" w:rsidRDefault="004516C3">
          <w:pPr>
            <w:pStyle w:val="3050FBFEB39548A78D7D1D0642A12467"/>
          </w:pPr>
          <w:r w:rsidRPr="000F0C00">
            <w:rPr>
              <w:rStyle w:val="Tekstvantijdelijkeaanduiding"/>
            </w:rPr>
            <w:t>Klik</w:t>
          </w:r>
          <w:r w:rsidRPr="000F0C00">
            <w:rPr>
              <w:rStyle w:val="Tekstvantijdelijkeaanduiding"/>
            </w:rPr>
            <w:t xml:space="preserve"> of tik om tekst in te voeren.</w:t>
          </w:r>
        </w:p>
      </w:docPartBody>
    </w:docPart>
    <w:docPart>
      <w:docPartPr>
        <w:name w:val="99F2D5EE907642C18080794D09D11526"/>
        <w:category>
          <w:name w:val="Algemeen"/>
          <w:gallery w:val="placeholder"/>
        </w:category>
        <w:types>
          <w:type w:val="bbPlcHdr"/>
        </w:types>
        <w:behaviors>
          <w:behavior w:val="content"/>
        </w:behaviors>
        <w:guid w:val="{9CA36800-5446-4616-97BD-C1911461EE89}"/>
      </w:docPartPr>
      <w:docPartBody>
        <w:p w:rsidR="00000000" w:rsidRDefault="004516C3">
          <w:pPr>
            <w:pStyle w:val="99F2D5EE907642C18080794D09D11526"/>
          </w:pPr>
          <w:r w:rsidRPr="000F0C00">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B5C4A501-E8A0-48D1-BE64-A5DD7D68F21D}"/>
      </w:docPartPr>
      <w:docPartBody>
        <w:p w:rsidR="00000000" w:rsidRDefault="004516C3">
          <w:r w:rsidRPr="00F2220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C3"/>
    <w:rsid w:val="00451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6C3"/>
    <w:rPr>
      <w:color w:val="808080"/>
    </w:rPr>
  </w:style>
  <w:style w:type="paragraph" w:customStyle="1" w:styleId="41AFECCD2F654258A612ACF0F2003586">
    <w:name w:val="41AFECCD2F654258A612ACF0F2003586"/>
  </w:style>
  <w:style w:type="paragraph" w:customStyle="1" w:styleId="E02328847B6E4CF38C71F349ABF2C2A4">
    <w:name w:val="E02328847B6E4CF38C71F349ABF2C2A4"/>
  </w:style>
  <w:style w:type="paragraph" w:customStyle="1" w:styleId="75A1A83AEEBD4ACAB2C2621C40CD6B8C">
    <w:name w:val="75A1A83AEEBD4ACAB2C2621C40CD6B8C"/>
  </w:style>
  <w:style w:type="paragraph" w:customStyle="1" w:styleId="5A4A241384AE45398776E0BDFC9F423D">
    <w:name w:val="5A4A241384AE45398776E0BDFC9F423D"/>
  </w:style>
  <w:style w:type="paragraph" w:customStyle="1" w:styleId="3286C033EE7F4AA5BFC6946EEA16E692">
    <w:name w:val="3286C033EE7F4AA5BFC6946EEA16E692"/>
  </w:style>
  <w:style w:type="paragraph" w:customStyle="1" w:styleId="728B7985B3674E908AAE2C388A644303">
    <w:name w:val="728B7985B3674E908AAE2C388A644303"/>
  </w:style>
  <w:style w:type="paragraph" w:customStyle="1" w:styleId="4C926AD5A800444A83E2E03C85399CB9">
    <w:name w:val="4C926AD5A800444A83E2E03C85399CB9"/>
  </w:style>
  <w:style w:type="paragraph" w:customStyle="1" w:styleId="CBE8820DCBDD43259EB8847FD57B2066">
    <w:name w:val="CBE8820DCBDD43259EB8847FD57B2066"/>
  </w:style>
  <w:style w:type="paragraph" w:customStyle="1" w:styleId="9D3A75F15AEB420999363A26794DB0DC">
    <w:name w:val="9D3A75F15AEB420999363A26794DB0DC"/>
  </w:style>
  <w:style w:type="paragraph" w:customStyle="1" w:styleId="A0429192B6A34B34BF692E5B17938644">
    <w:name w:val="A0429192B6A34B34BF692E5B17938644"/>
  </w:style>
  <w:style w:type="paragraph" w:customStyle="1" w:styleId="EA1E013B64ED466683B0BC9B43D3258D">
    <w:name w:val="EA1E013B64ED466683B0BC9B43D3258D"/>
  </w:style>
  <w:style w:type="paragraph" w:customStyle="1" w:styleId="77C4F43ABCBF4167A61CB98D938C550E">
    <w:name w:val="77C4F43ABCBF4167A61CB98D938C550E"/>
  </w:style>
  <w:style w:type="paragraph" w:customStyle="1" w:styleId="F59C2E216C6A465399E6ADA1D7425D5F">
    <w:name w:val="F59C2E216C6A465399E6ADA1D7425D5F"/>
  </w:style>
  <w:style w:type="paragraph" w:customStyle="1" w:styleId="03EBAD2D82EA44C4A0BE7863056E0256">
    <w:name w:val="03EBAD2D82EA44C4A0BE7863056E0256"/>
  </w:style>
  <w:style w:type="paragraph" w:customStyle="1" w:styleId="0AC479E0C27B4E6DBD9712AFB3FABBBA">
    <w:name w:val="0AC479E0C27B4E6DBD9712AFB3FABBBA"/>
  </w:style>
  <w:style w:type="paragraph" w:customStyle="1" w:styleId="D1D5315B68804B2FA91468992663C180">
    <w:name w:val="D1D5315B68804B2FA91468992663C180"/>
  </w:style>
  <w:style w:type="paragraph" w:customStyle="1" w:styleId="237C4AC7D77F4CA9812152EAA4095D05">
    <w:name w:val="237C4AC7D77F4CA9812152EAA4095D05"/>
  </w:style>
  <w:style w:type="paragraph" w:customStyle="1" w:styleId="C9490F4507624FD4908712CBB3BE48A9">
    <w:name w:val="C9490F4507624FD4908712CBB3BE48A9"/>
  </w:style>
  <w:style w:type="paragraph" w:customStyle="1" w:styleId="15EC3B20B6754E67851E2AE09AFFB379">
    <w:name w:val="15EC3B20B6754E67851E2AE09AFFB379"/>
  </w:style>
  <w:style w:type="paragraph" w:customStyle="1" w:styleId="6957B56C514746CE8D929886637A10A2">
    <w:name w:val="6957B56C514746CE8D929886637A10A2"/>
  </w:style>
  <w:style w:type="paragraph" w:customStyle="1" w:styleId="2877A3E89A7B4AAE83C903E67968B1E1">
    <w:name w:val="2877A3E89A7B4AAE83C903E67968B1E1"/>
  </w:style>
  <w:style w:type="paragraph" w:customStyle="1" w:styleId="1CF8D32AE47248D4970FBE533549FDE7">
    <w:name w:val="1CF8D32AE47248D4970FBE533549FDE7"/>
  </w:style>
  <w:style w:type="paragraph" w:customStyle="1" w:styleId="5858AD419D3042C0BEE5C7C6E7D10BE8">
    <w:name w:val="5858AD419D3042C0BEE5C7C6E7D10BE8"/>
  </w:style>
  <w:style w:type="paragraph" w:customStyle="1" w:styleId="C90646258E9545108F302ADEB843FD2C">
    <w:name w:val="C90646258E9545108F302ADEB843FD2C"/>
  </w:style>
  <w:style w:type="paragraph" w:customStyle="1" w:styleId="97C583406B414EE6AA94C3114D091E20">
    <w:name w:val="97C583406B414EE6AA94C3114D091E20"/>
  </w:style>
  <w:style w:type="paragraph" w:customStyle="1" w:styleId="3050FBFEB39548A78D7D1D0642A12467">
    <w:name w:val="3050FBFEB39548A78D7D1D0642A12467"/>
  </w:style>
  <w:style w:type="paragraph" w:customStyle="1" w:styleId="26AF55303DE949D0A5C38A0B3E92B9AC">
    <w:name w:val="26AF55303DE949D0A5C38A0B3E92B9AC"/>
  </w:style>
  <w:style w:type="paragraph" w:customStyle="1" w:styleId="1B6936F8E514424D9B35E78507F500A0">
    <w:name w:val="1B6936F8E514424D9B35E78507F500A0"/>
  </w:style>
  <w:style w:type="paragraph" w:customStyle="1" w:styleId="99F2D5EE907642C18080794D09D11526">
    <w:name w:val="99F2D5EE907642C18080794D09D11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Formulier van de Vlaamse Toezichtcommissie versie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Melding van een inbreuk in verband met persoonsgegevens_versie1.3echt</Template>
  <TotalTime>1</TotalTime>
  <Pages>4</Pages>
  <Words>1184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Lauwereyns, Kimberly Nelly M</dc:creator>
  <cp:keywords/>
  <dc:description/>
  <cp:lastModifiedBy>Lauwereyns Kimberly</cp:lastModifiedBy>
  <cp:revision>2</cp:revision>
  <cp:lastPrinted>2018-10-24T13:46:00Z</cp:lastPrinted>
  <dcterms:created xsi:type="dcterms:W3CDTF">2018-10-24T14:05:00Z</dcterms:created>
  <dcterms:modified xsi:type="dcterms:W3CDTF">2018-10-24T14:05:00Z</dcterms:modified>
</cp:coreProperties>
</file>